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t>o término da construção da nova creche no bairro Santa Cruz.</w:t>
      </w:r>
    </w:p>
    <w:p w:rsidR="00101046" w:rsidRDefault="00101046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101046" w:rsidRDefault="00101046" w:rsidP="00101046">
      <w:pPr>
        <w:pStyle w:val="normal0"/>
        <w:spacing w:line="360" w:lineRule="auto"/>
        <w:jc w:val="both"/>
      </w:pPr>
      <w:r>
        <w:tab/>
      </w:r>
    </w:p>
    <w:p w:rsidR="00101046" w:rsidRDefault="00101046" w:rsidP="0010104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notícia veiculada no site do jornal O Progresso de Tatuí, no dia 15/09/2018, foram anunciadas as construções de novas creches na cidade, dentre elas, a creche do bairro Santa Cruz. De acordo com a notícia, o prédio foi projetado para atender no mínimo 120 crianças, tendo recebido pouco mais de R$ 1 milhão em investimento por parte do poder público. Porém, até o momento, apenas 30% da obra estaria concluída.</w:t>
      </w:r>
    </w:p>
    <w:p w:rsidR="00101046" w:rsidRPr="0015579C" w:rsidRDefault="00101046" w:rsidP="0010104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No entanto, em outra notícia, veiculada no site da Prefeitura de Tatuí, no dia 10/01/2018, já havia sido anunciada a construção desta nova creche. Naquele momento, afirmava-se que a obra estaria concluída entre os meses de maio e junho deste ano. 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B0E4F" w:rsidP="00101046">
      <w:pPr>
        <w:pStyle w:val="normal0"/>
        <w:spacing w:line="360" w:lineRule="auto"/>
        <w:jc w:val="center"/>
      </w:pPr>
      <w:r w:rsidRPr="001B0E4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9pt;width:180.55pt;height:118.3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2315AE">
        <w:rPr>
          <w:b/>
        </w:rPr>
        <w:t>r. Rafael Orsi Filho”, 24 de se</w:t>
      </w:r>
      <w:r w:rsidR="00101046">
        <w:rPr>
          <w:b/>
        </w:rPr>
        <w:t>tembro de 2018.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66" w:rsidRDefault="00950266" w:rsidP="00437090">
      <w:r>
        <w:separator/>
      </w:r>
    </w:p>
  </w:endnote>
  <w:endnote w:type="continuationSeparator" w:id="1">
    <w:p w:rsidR="00950266" w:rsidRDefault="0095026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66" w:rsidRDefault="00950266" w:rsidP="00437090">
      <w:r>
        <w:separator/>
      </w:r>
    </w:p>
  </w:footnote>
  <w:footnote w:type="continuationSeparator" w:id="1">
    <w:p w:rsidR="00950266" w:rsidRDefault="0095026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B0E4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B0E4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df63274ee347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aed094a-2697-4046-9fa0-199b966afc17.png" Id="R02b7703a5e7b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aed094a-2697-4046-9fa0-199b966afc17.png" Id="Re7df63274ee347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2018-09-24T15:33:00Z</dcterms:created>
  <dcterms:modified xsi:type="dcterms:W3CDTF">2018-09-24T15:36:00Z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