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45B73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D440BA">
        <w:t xml:space="preserve"> realizar obras de recapeamento ou operação Tapa-Buraco na Avenida Donato Flôres.</w:t>
      </w:r>
    </w:p>
    <w:p w:rsidR="0030499E" w:rsidRDefault="0030499E" w:rsidP="00101046">
      <w:pPr>
        <w:pStyle w:val="normal0"/>
        <w:spacing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163E8" w:rsidRDefault="007163E8" w:rsidP="00101046">
      <w:pPr>
        <w:pStyle w:val="normal0"/>
        <w:spacing w:line="360" w:lineRule="auto"/>
        <w:ind w:firstLine="709"/>
        <w:jc w:val="both"/>
        <w:rPr>
          <w:color w:val="222222"/>
        </w:rPr>
      </w:pPr>
    </w:p>
    <w:p w:rsidR="00D440BA" w:rsidRDefault="00D440BA" w:rsidP="00D440BA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a população, recebemos a reivindicação de que seja realizada alguma obra de recapeamento ou operação Tapa-Buraco na Avenida Donato Flôres, por conta das más condições do asfalto no local.</w:t>
      </w:r>
    </w:p>
    <w:p w:rsidR="00D440BA" w:rsidRPr="00D440BA" w:rsidRDefault="00D440BA" w:rsidP="00D440B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Os inúmeros buracos e desníveis encontrados nas ruas de Tatuí são uma constante preocupação de nossa população por conta dos danos que podem causar aos veículos.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“Ver</w:t>
      </w:r>
      <w:r w:rsidR="0030499E">
        <w:rPr>
          <w:b/>
        </w:rPr>
        <w:t>. Rafael Orsi Filho”, 24 de se</w:t>
      </w:r>
      <w:r>
        <w:rPr>
          <w:b/>
        </w:rPr>
        <w:t>tembro de 2018.</w:t>
      </w:r>
    </w:p>
    <w:p w:rsidR="00101046" w:rsidRDefault="005D0934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95pt;margin-top:34.8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2165350" cy="115252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00" w:rsidRDefault="00A93900" w:rsidP="00437090">
      <w:r>
        <w:separator/>
      </w:r>
    </w:p>
  </w:endnote>
  <w:endnote w:type="continuationSeparator" w:id="1">
    <w:p w:rsidR="00A93900" w:rsidRDefault="00A9390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00" w:rsidRDefault="00A93900" w:rsidP="00437090">
      <w:r>
        <w:separator/>
      </w:r>
    </w:p>
  </w:footnote>
  <w:footnote w:type="continuationSeparator" w:id="1">
    <w:p w:rsidR="00A93900" w:rsidRDefault="00A9390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D093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D093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7a5fa9fe8f45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1CD8"/>
    <w:rsid w:val="000956F0"/>
    <w:rsid w:val="000E4AA4"/>
    <w:rsid w:val="00101046"/>
    <w:rsid w:val="00101A90"/>
    <w:rsid w:val="00162BF8"/>
    <w:rsid w:val="001D53E6"/>
    <w:rsid w:val="001E2CC1"/>
    <w:rsid w:val="001F5208"/>
    <w:rsid w:val="0021522A"/>
    <w:rsid w:val="00223174"/>
    <w:rsid w:val="002337A3"/>
    <w:rsid w:val="00260AC1"/>
    <w:rsid w:val="002E6CB0"/>
    <w:rsid w:val="0030499E"/>
    <w:rsid w:val="00370F33"/>
    <w:rsid w:val="00371AF8"/>
    <w:rsid w:val="00381EA7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D0934"/>
    <w:rsid w:val="005D1E74"/>
    <w:rsid w:val="005F6D29"/>
    <w:rsid w:val="006424FE"/>
    <w:rsid w:val="00654403"/>
    <w:rsid w:val="00655EB3"/>
    <w:rsid w:val="006753B9"/>
    <w:rsid w:val="00686D26"/>
    <w:rsid w:val="006A3CEA"/>
    <w:rsid w:val="007163E8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93900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440BA"/>
    <w:rsid w:val="00D45B73"/>
    <w:rsid w:val="00DA59A9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92b650c0-3555-4910-a171-2e0bdb564b90.png" Id="Rf665ae91310e41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2b650c0-3555-4910-a171-2e0bdb564b90.png" Id="Rcc7a5fa9fe8f45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2018-09-24T15:38:00Z</dcterms:created>
  <dcterms:modified xsi:type="dcterms:W3CDTF">2018-09-24T15:38:00Z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