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E7" w:rsidRPr="00EB17B9" w:rsidRDefault="006209E7" w:rsidP="006209E7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6209E7" w:rsidRDefault="006209E7" w:rsidP="006209E7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6209E7" w:rsidRPr="00695808" w:rsidRDefault="006209E7" w:rsidP="006209E7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6209E7" w:rsidRPr="0018502E" w:rsidRDefault="006209E7" w:rsidP="006209E7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6209E7" w:rsidRDefault="006209E7" w:rsidP="006209E7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>, para que informe, por meio de certidão, quando está prevista a operação tapa buracos, ou recape, em toda extensão da Rua Maria Tereza Moraes, Jardim Planalto.</w:t>
      </w:r>
    </w:p>
    <w:p w:rsidR="006209E7" w:rsidRDefault="006209E7" w:rsidP="006209E7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6209E7" w:rsidRPr="0018502E" w:rsidRDefault="006209E7" w:rsidP="006209E7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6209E7" w:rsidRPr="0018502E" w:rsidRDefault="006209E7" w:rsidP="006209E7">
      <w:pPr>
        <w:jc w:val="center"/>
        <w:rPr>
          <w:rFonts w:ascii="Book Antiqua" w:hAnsi="Book Antiqua"/>
          <w:b/>
          <w:i/>
        </w:rPr>
      </w:pPr>
    </w:p>
    <w:p w:rsidR="006209E7" w:rsidRPr="0018502E" w:rsidRDefault="006209E7" w:rsidP="006209E7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6209E7" w:rsidRPr="0018502E" w:rsidRDefault="006209E7" w:rsidP="006209E7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6209E7" w:rsidRPr="00827ACE" w:rsidRDefault="006209E7" w:rsidP="006209E7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6209E7" w:rsidRDefault="006209E7" w:rsidP="006209E7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6209E7" w:rsidRDefault="006209E7" w:rsidP="006209E7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02 de Outubro de 2018</w:t>
      </w:r>
    </w:p>
    <w:p w:rsidR="006209E7" w:rsidRDefault="006209E7" w:rsidP="006209E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209E7" w:rsidRDefault="006209E7" w:rsidP="006209E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209E7" w:rsidRDefault="006209E7" w:rsidP="006209E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209E7" w:rsidRDefault="006209E7" w:rsidP="006209E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6209E7" w:rsidRDefault="006209E7" w:rsidP="006209E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6209E7" w:rsidRPr="001B436A" w:rsidRDefault="006209E7" w:rsidP="006209E7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6209E7" w:rsidRDefault="006209E7" w:rsidP="006209E7"/>
    <w:p w:rsidR="006209E7" w:rsidRDefault="006209E7" w:rsidP="006209E7"/>
    <w:p w:rsidR="00A21809" w:rsidRDefault="00A21809"/>
    <w:sectPr w:rsidR="00A21809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A21809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A21809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A21809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5870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A21809" w:rsidP="00BE2AE3">
                <w:r w:rsidRPr="0058705E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A21809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A21809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A21809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A21809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A21809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A21809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0f575f247b4f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6209E7"/>
    <w:rsid w:val="006209E7"/>
    <w:rsid w:val="00A2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620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209E7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6209E7"/>
  </w:style>
  <w:style w:type="character" w:styleId="Hyperlink">
    <w:name w:val="Hyperlink"/>
    <w:semiHidden/>
    <w:unhideWhenUsed/>
    <w:rsid w:val="006209E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09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209E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6209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0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57d5d815-b84f-463a-bd01-8ed82e1aac33.png" Id="Rc6f1de3136a9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d5d815-b84f-463a-bd01-8ed82e1aac33.png" Id="R420f575f247b4f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2</cp:revision>
  <dcterms:created xsi:type="dcterms:W3CDTF">2018-09-28T14:21:00Z</dcterms:created>
  <dcterms:modified xsi:type="dcterms:W3CDTF">2018-09-28T14:30:00Z</dcterms:modified>
</cp:coreProperties>
</file>