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B796E" w:rsidRPr="00E150A6" w:rsidRDefault="001B796E" w:rsidP="001B796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1B796E" w:rsidRDefault="001B796E" w:rsidP="001B796E">
      <w:pPr>
        <w:jc w:val="both"/>
        <w:rPr>
          <w:rFonts w:ascii="Arial" w:hAnsi="Arial" w:cs="Arial"/>
          <w:b/>
        </w:rPr>
      </w:pPr>
    </w:p>
    <w:p w:rsidR="001B796E" w:rsidRDefault="001B796E" w:rsidP="001B796E">
      <w:pPr>
        <w:jc w:val="both"/>
        <w:rPr>
          <w:rFonts w:ascii="Arial" w:hAnsi="Arial" w:cs="Arial"/>
          <w:b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</w:p>
    <w:p w:rsidR="001B796E" w:rsidRPr="00C90856" w:rsidRDefault="001B796E" w:rsidP="001B796E">
      <w:pPr>
        <w:ind w:left="1134"/>
        <w:jc w:val="both"/>
        <w:rPr>
          <w:rFonts w:ascii="Arial" w:hAnsi="Arial" w:cs="Arial"/>
          <w:b/>
        </w:rPr>
      </w:pPr>
    </w:p>
    <w:p w:rsidR="001B796E" w:rsidRPr="003B2568" w:rsidRDefault="001B796E" w:rsidP="001B796E">
      <w:pPr>
        <w:ind w:left="284"/>
        <w:jc w:val="both"/>
        <w:rPr>
          <w:rFonts w:ascii="Arial" w:hAnsi="Arial" w:cs="Arial"/>
          <w:b/>
        </w:rPr>
      </w:pPr>
    </w:p>
    <w:p w:rsidR="00DD3B9D" w:rsidRDefault="001B796E" w:rsidP="00DD3B9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DD3B9D">
        <w:rPr>
          <w:rFonts w:ascii="Arial" w:hAnsi="Arial" w:cs="Arial"/>
          <w:color w:val="222222"/>
        </w:rPr>
        <w:t>que informe quais são e quais providências serão tomadas em relação a imóveis de posse da Municipalidade e que não possuem calçadas.</w:t>
      </w:r>
    </w:p>
    <w:p w:rsidR="00DD3B9D" w:rsidRDefault="00DD3B9D" w:rsidP="00DD3B9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D3B9D" w:rsidRDefault="00DD3B9D" w:rsidP="00DD3B9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D3B9D" w:rsidRDefault="00DD3B9D" w:rsidP="00DD3B9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D3B9D" w:rsidRPr="00DD3B9D" w:rsidRDefault="00DD3B9D" w:rsidP="00DD3B9D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DD3B9D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DD3B9D" w:rsidRDefault="00DD3B9D" w:rsidP="00DD3B9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D3B9D" w:rsidRDefault="00DD3B9D" w:rsidP="00DD3B9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D3B9D" w:rsidRDefault="00DD3B9D" w:rsidP="00DD3B9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D3B9D" w:rsidRDefault="00DD3B9D" w:rsidP="00DD3B9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Temos recebido reclamações de tatuianos a respeito de imóveis pertencentes à Municipalidade e que não possuem calçadas, fazendo com que trafeguem no leito carroçável. Compreendendo que os imóveis particulares devem ter calçadas, cobramos ao Executivo que faça o mesmo em relação as suas propriedades.</w:t>
      </w:r>
    </w:p>
    <w:p w:rsidR="004D186C" w:rsidRDefault="004D186C" w:rsidP="00DD3B9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64739" w:rsidRDefault="00F64739" w:rsidP="004D186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B796E" w:rsidRDefault="001B796E" w:rsidP="00F64739">
      <w:pPr>
        <w:spacing w:line="360" w:lineRule="auto"/>
        <w:jc w:val="both"/>
        <w:rPr>
          <w:rFonts w:ascii="Calibri" w:hAnsi="Calibri"/>
          <w:color w:val="222222"/>
          <w:sz w:val="22"/>
          <w:szCs w:val="22"/>
        </w:rPr>
      </w:pPr>
    </w:p>
    <w:p w:rsidR="001B796E" w:rsidRPr="0048713E" w:rsidRDefault="001B796E" w:rsidP="001B796E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1B796E" w:rsidRDefault="001B796E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64739" w:rsidRDefault="00F64739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B796E" w:rsidRPr="00D231E5" w:rsidRDefault="001B796E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B796E" w:rsidRPr="007F023E" w:rsidRDefault="001B796E" w:rsidP="001B796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607778">
        <w:rPr>
          <w:rFonts w:ascii="Arial" w:hAnsi="Arial" w:cs="Arial"/>
          <w:b/>
        </w:rPr>
        <w:t>,</w:t>
      </w:r>
      <w:r w:rsidR="004D186C">
        <w:rPr>
          <w:rFonts w:ascii="Arial" w:hAnsi="Arial" w:cs="Arial"/>
          <w:b/>
        </w:rPr>
        <w:t xml:space="preserve"> </w:t>
      </w:r>
      <w:r w:rsidR="00F64739">
        <w:rPr>
          <w:rFonts w:ascii="Arial" w:hAnsi="Arial" w:cs="Arial"/>
          <w:b/>
        </w:rPr>
        <w:t>02 de Outubro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1B796E" w:rsidRPr="00B729BC" w:rsidRDefault="001B796E" w:rsidP="001B796E">
      <w:pPr>
        <w:rPr>
          <w:rFonts w:ascii="Arial" w:hAnsi="Arial" w:cs="Arial"/>
        </w:rPr>
      </w:pPr>
    </w:p>
    <w:p w:rsidR="001B796E" w:rsidRDefault="001B796E" w:rsidP="001B796E">
      <w:pPr>
        <w:ind w:left="1134"/>
        <w:jc w:val="center"/>
        <w:rPr>
          <w:rFonts w:ascii="Arial" w:hAnsi="Arial" w:cs="Arial"/>
          <w:b/>
        </w:rPr>
      </w:pPr>
    </w:p>
    <w:p w:rsidR="001B796E" w:rsidRDefault="001B796E" w:rsidP="001B796E">
      <w:pPr>
        <w:rPr>
          <w:rFonts w:ascii="Arial" w:hAnsi="Arial" w:cs="Arial"/>
          <w:b/>
        </w:rPr>
      </w:pPr>
    </w:p>
    <w:p w:rsidR="00F64739" w:rsidRDefault="00F64739" w:rsidP="001B796E">
      <w:pPr>
        <w:rPr>
          <w:rFonts w:ascii="Arial" w:hAnsi="Arial" w:cs="Arial"/>
          <w:b/>
        </w:rPr>
      </w:pPr>
    </w:p>
    <w:p w:rsidR="001B796E" w:rsidRPr="00B729BC" w:rsidRDefault="001B796E" w:rsidP="001B796E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1B796E" w:rsidRPr="00B729BC" w:rsidRDefault="001B796E" w:rsidP="001B796E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11" w:rsidRDefault="00690111">
      <w:r>
        <w:separator/>
      </w:r>
    </w:p>
  </w:endnote>
  <w:endnote w:type="continuationSeparator" w:id="1">
    <w:p w:rsidR="00690111" w:rsidRDefault="0069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11" w:rsidRDefault="00690111">
      <w:r>
        <w:separator/>
      </w:r>
    </w:p>
  </w:footnote>
  <w:footnote w:type="continuationSeparator" w:id="1">
    <w:p w:rsidR="00690111" w:rsidRDefault="0069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B4D7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7f2c8ab3bd4d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08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668"/>
    <w:rsid w:val="001F0764"/>
    <w:rsid w:val="001F1E84"/>
    <w:rsid w:val="001F2E27"/>
    <w:rsid w:val="0020022C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0111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f8e4b0-d933-4d0e-a148-5431d330f6a2.png" Id="R595f80f6e42240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f8e4b0-d933-4d0e-a148-5431d330f6a2.png" Id="R417f2c8ab3bd4d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2018-10-01T15:31:00Z</cp:lastPrinted>
  <dcterms:created xsi:type="dcterms:W3CDTF">2018-10-01T15:33:00Z</dcterms:created>
  <dcterms:modified xsi:type="dcterms:W3CDTF">2018-10-01T15:33:00Z</dcterms:modified>
</cp:coreProperties>
</file>