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 através do órgão compet</w:t>
      </w:r>
      <w:r w:rsidR="008E7C16">
        <w:t>ente informe a esta Casa de Legislativa</w:t>
      </w:r>
      <w:r w:rsidR="00EE5E86">
        <w:t>:</w:t>
      </w:r>
      <w:r w:rsidR="008E7C16">
        <w:t xml:space="preserve"> </w:t>
      </w:r>
      <w:r w:rsidR="0084433D">
        <w:t xml:space="preserve">há </w:t>
      </w:r>
      <w:r w:rsidR="00673E7C">
        <w:t>estudo para a instalação de banheiros, b</w:t>
      </w:r>
      <w:r w:rsidR="00D65DF6">
        <w:t>ebedouros e iluminação na recém-</w:t>
      </w:r>
      <w:r w:rsidR="00673E7C">
        <w:t>inaugurada quadra de</w:t>
      </w:r>
      <w:r w:rsidR="00D65DF6">
        <w:t xml:space="preserve"> futebol</w:t>
      </w:r>
      <w:r w:rsidR="00673E7C">
        <w:t xml:space="preserve"> </w:t>
      </w:r>
      <w:proofErr w:type="spellStart"/>
      <w:r w:rsidR="00673E7C">
        <w:t>society</w:t>
      </w:r>
      <w:proofErr w:type="spellEnd"/>
      <w:r w:rsidR="00673E7C">
        <w:t xml:space="preserve"> do bairro Vila Angélica?</w:t>
      </w:r>
      <w:r w:rsidR="001859BE">
        <w:t xml:space="preserve"> Se sim</w:t>
      </w:r>
      <w:r w:rsidR="00D65DF6">
        <w:t>, quando serão feitas essas instalações</w:t>
      </w:r>
      <w:r w:rsidR="0068598B">
        <w:t>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654403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BC6375" w:rsidRDefault="00B425EC" w:rsidP="0084433D">
      <w:pPr>
        <w:spacing w:before="57" w:after="57" w:line="360" w:lineRule="auto"/>
        <w:jc w:val="both"/>
      </w:pPr>
      <w:r>
        <w:tab/>
      </w:r>
      <w:r w:rsidR="00BC6375">
        <w:t xml:space="preserve"> </w:t>
      </w:r>
    </w:p>
    <w:p w:rsidR="00EE5E86" w:rsidRDefault="00673E7C" w:rsidP="00EE5E86">
      <w:pPr>
        <w:spacing w:before="57" w:after="57" w:line="360" w:lineRule="auto"/>
        <w:jc w:val="both"/>
      </w:pPr>
      <w:r>
        <w:tab/>
        <w:t>Recentemente a Prefeitura inaugurou u</w:t>
      </w:r>
      <w:r w:rsidR="00D65DF6">
        <w:t>m importante instrumento de</w:t>
      </w:r>
      <w:r>
        <w:t xml:space="preserve"> laz</w:t>
      </w:r>
      <w:r w:rsidR="00D65DF6">
        <w:t xml:space="preserve">er à juventude </w:t>
      </w:r>
      <w:proofErr w:type="spellStart"/>
      <w:r w:rsidR="00D65DF6">
        <w:t>tatuiana</w:t>
      </w:r>
      <w:proofErr w:type="spellEnd"/>
      <w:r w:rsidR="00D65DF6">
        <w:t xml:space="preserve">, com a quadra de futebol </w:t>
      </w:r>
      <w:proofErr w:type="spellStart"/>
      <w:r w:rsidR="00D65DF6">
        <w:t>society</w:t>
      </w:r>
      <w:proofErr w:type="spellEnd"/>
      <w:r w:rsidR="00D65DF6">
        <w:t xml:space="preserve"> no bairro Vila Angélica.</w:t>
      </w:r>
    </w:p>
    <w:p w:rsidR="00D65DF6" w:rsidRDefault="00256F33" w:rsidP="00EE5E86">
      <w:pPr>
        <w:spacing w:before="57" w:after="57" w:line="360" w:lineRule="auto"/>
        <w:jc w:val="both"/>
      </w:pPr>
      <w:r>
        <w:tab/>
        <w:t>Porém,</w:t>
      </w:r>
      <w:r w:rsidR="00D65DF6">
        <w:t xml:space="preserve"> segundo informações de moradores e moradoras do referido bairro, o espaço recém-</w:t>
      </w:r>
      <w:r w:rsidR="00673E7C">
        <w:t>inaugurado não conta com banheiros</w:t>
      </w:r>
      <w:r w:rsidR="00D65DF6">
        <w:t xml:space="preserve">, bebedouros e iluminação, o que impossibilita, em muitos aspectos, a </w:t>
      </w:r>
      <w:r w:rsidR="00D62EA2">
        <w:t>devida utilização do local.</w:t>
      </w:r>
    </w:p>
    <w:p w:rsidR="00673E7C" w:rsidRDefault="00673E7C" w:rsidP="00EE5E86">
      <w:pPr>
        <w:spacing w:before="57" w:after="57" w:line="360" w:lineRule="auto"/>
        <w:jc w:val="both"/>
      </w:pPr>
      <w:r>
        <w:tab/>
        <w:t>Portanto</w:t>
      </w:r>
      <w:r w:rsidR="008E200E">
        <w:t>,</w:t>
      </w:r>
      <w:r>
        <w:t xml:space="preserve"> pelas razões acima expostas, justifica-se o presente Requerimento.</w:t>
      </w:r>
    </w:p>
    <w:p w:rsidR="00673E7C" w:rsidRDefault="00673E7C" w:rsidP="00EE5E86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EE5E86">
        <w:rPr>
          <w:b/>
        </w:rPr>
        <w:t xml:space="preserve">“Vereador Rafael </w:t>
      </w:r>
      <w:proofErr w:type="spellStart"/>
      <w:r w:rsidR="00EE5E86">
        <w:rPr>
          <w:b/>
        </w:rPr>
        <w:t>Orsi</w:t>
      </w:r>
      <w:proofErr w:type="spellEnd"/>
      <w:r w:rsidR="00EE5E86">
        <w:rPr>
          <w:b/>
        </w:rPr>
        <w:t xml:space="preserve"> Filho”, 21</w:t>
      </w:r>
      <w:r w:rsidR="00E471B3">
        <w:rPr>
          <w:b/>
        </w:rPr>
        <w:t xml:space="preserve"> de setembr</w:t>
      </w:r>
      <w:r>
        <w:rPr>
          <w:b/>
        </w:rPr>
        <w:t>o de 2018.</w:t>
      </w:r>
    </w:p>
    <w:p w:rsidR="00437090" w:rsidRDefault="00395C6B" w:rsidP="00654403">
      <w:pPr>
        <w:spacing w:before="57" w:after="57" w:line="360" w:lineRule="auto"/>
        <w:jc w:val="both"/>
        <w:rPr>
          <w:b/>
        </w:rPr>
      </w:pPr>
      <w:r w:rsidRPr="00395C6B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2DC" w:rsidRDefault="005852DC" w:rsidP="00437090">
      <w:r>
        <w:separator/>
      </w:r>
    </w:p>
  </w:endnote>
  <w:endnote w:type="continuationSeparator" w:id="0">
    <w:p w:rsidR="005852DC" w:rsidRDefault="005852DC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2DC" w:rsidRDefault="005852DC" w:rsidP="00437090">
      <w:r>
        <w:separator/>
      </w:r>
    </w:p>
  </w:footnote>
  <w:footnote w:type="continuationSeparator" w:id="0">
    <w:p w:rsidR="005852DC" w:rsidRDefault="005852DC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395C6B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395C6B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877e91d7b6b428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856AB"/>
    <w:rsid w:val="000956F0"/>
    <w:rsid w:val="000A1595"/>
    <w:rsid w:val="000E4AA4"/>
    <w:rsid w:val="00101A90"/>
    <w:rsid w:val="0016079C"/>
    <w:rsid w:val="001859BE"/>
    <w:rsid w:val="00197282"/>
    <w:rsid w:val="001F5208"/>
    <w:rsid w:val="0021522A"/>
    <w:rsid w:val="00223174"/>
    <w:rsid w:val="002337A3"/>
    <w:rsid w:val="00256F33"/>
    <w:rsid w:val="002576C0"/>
    <w:rsid w:val="00303FAF"/>
    <w:rsid w:val="00370F33"/>
    <w:rsid w:val="00387E3A"/>
    <w:rsid w:val="00395C6B"/>
    <w:rsid w:val="00437090"/>
    <w:rsid w:val="005852DC"/>
    <w:rsid w:val="00641141"/>
    <w:rsid w:val="006424FE"/>
    <w:rsid w:val="00654403"/>
    <w:rsid w:val="00673E7C"/>
    <w:rsid w:val="0068598B"/>
    <w:rsid w:val="006A3CEA"/>
    <w:rsid w:val="007F53CE"/>
    <w:rsid w:val="0084433D"/>
    <w:rsid w:val="00853FCE"/>
    <w:rsid w:val="008A65B9"/>
    <w:rsid w:val="008B7B2B"/>
    <w:rsid w:val="008D2D78"/>
    <w:rsid w:val="008E200E"/>
    <w:rsid w:val="008E7C16"/>
    <w:rsid w:val="0091526C"/>
    <w:rsid w:val="009469C8"/>
    <w:rsid w:val="00A652FC"/>
    <w:rsid w:val="00A81345"/>
    <w:rsid w:val="00AE5071"/>
    <w:rsid w:val="00B15D02"/>
    <w:rsid w:val="00B251B0"/>
    <w:rsid w:val="00B425EC"/>
    <w:rsid w:val="00BA1B31"/>
    <w:rsid w:val="00BA7196"/>
    <w:rsid w:val="00BB7E44"/>
    <w:rsid w:val="00BC6375"/>
    <w:rsid w:val="00BD1E4A"/>
    <w:rsid w:val="00BE6050"/>
    <w:rsid w:val="00C30DD8"/>
    <w:rsid w:val="00C565AC"/>
    <w:rsid w:val="00C76166"/>
    <w:rsid w:val="00D62EA2"/>
    <w:rsid w:val="00D65DF6"/>
    <w:rsid w:val="00DA2682"/>
    <w:rsid w:val="00DE7938"/>
    <w:rsid w:val="00E274A6"/>
    <w:rsid w:val="00E441F8"/>
    <w:rsid w:val="00E471B3"/>
    <w:rsid w:val="00E52106"/>
    <w:rsid w:val="00E662DE"/>
    <w:rsid w:val="00E915C7"/>
    <w:rsid w:val="00EE5E86"/>
    <w:rsid w:val="00EF395D"/>
    <w:rsid w:val="00FC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e56dfd5-de9c-496e-9529-68f3b7e42287.png" Id="R3c51b8babeb342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e56dfd5-de9c-496e-9529-68f3b7e42287.png" Id="R8877e91d7b6b42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09518-887A-4B25-8783-8ADFAD1B3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6</cp:revision>
  <cp:lastPrinted>2017-10-30T14:50:00Z</cp:lastPrinted>
  <dcterms:created xsi:type="dcterms:W3CDTF">2018-09-24T13:26:00Z</dcterms:created>
  <dcterms:modified xsi:type="dcterms:W3CDTF">2018-09-24T15:22:00Z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