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F541DA">
        <w:t xml:space="preserve">: </w:t>
      </w:r>
      <w:r w:rsidR="00D264C2">
        <w:t xml:space="preserve">quais campanhas de prevenção </w:t>
      </w:r>
      <w:proofErr w:type="gramStart"/>
      <w:r w:rsidR="00D264C2">
        <w:t>à</w:t>
      </w:r>
      <w:proofErr w:type="gramEnd"/>
      <w:r w:rsidR="00414711">
        <w:t xml:space="preserve"> epidemias estão sendo realizadas pela atual gestão?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414711" w:rsidRDefault="00414711" w:rsidP="00F541DA">
      <w:pPr>
        <w:spacing w:before="57" w:after="57" w:line="360" w:lineRule="auto"/>
        <w:jc w:val="both"/>
      </w:pPr>
    </w:p>
    <w:p w:rsidR="00414711" w:rsidRPr="00414711" w:rsidRDefault="00414711" w:rsidP="00414711">
      <w:pPr>
        <w:spacing w:before="57" w:after="57" w:line="360" w:lineRule="auto"/>
        <w:ind w:firstLine="709"/>
        <w:jc w:val="both"/>
      </w:pPr>
      <w:r w:rsidRPr="00414711">
        <w:rPr>
          <w:bCs/>
        </w:rPr>
        <w:t xml:space="preserve">Epidemia é o aumento do número de </w:t>
      </w:r>
      <w:r w:rsidR="00D264C2">
        <w:rPr>
          <w:bCs/>
        </w:rPr>
        <w:t>casos de uma doença, em um</w:t>
      </w:r>
      <w:r w:rsidRPr="00414711">
        <w:rPr>
          <w:bCs/>
        </w:rPr>
        <w:t xml:space="preserve"> número</w:t>
      </w:r>
      <w:r w:rsidR="00D264C2">
        <w:rPr>
          <w:bCs/>
        </w:rPr>
        <w:t xml:space="preserve"> maior do que o</w:t>
      </w:r>
      <w:r w:rsidRPr="00414711">
        <w:rPr>
          <w:bCs/>
        </w:rPr>
        <w:t xml:space="preserve"> esperado para a época em uma região. </w:t>
      </w:r>
      <w:r w:rsidRPr="00414711">
        <w:t>A epidemia é, portanto, um aumento da ocorrência de determinado problema</w:t>
      </w:r>
      <w:r w:rsidR="00D264C2">
        <w:t>, em uma média acima da</w:t>
      </w:r>
      <w:r w:rsidRPr="00414711">
        <w:t xml:space="preserve"> esperada.</w:t>
      </w:r>
    </w:p>
    <w:p w:rsidR="00414711" w:rsidRPr="00414711" w:rsidRDefault="00414711" w:rsidP="00414711">
      <w:pPr>
        <w:spacing w:before="57" w:after="57" w:line="360" w:lineRule="auto"/>
        <w:ind w:firstLine="709"/>
        <w:jc w:val="both"/>
      </w:pPr>
      <w:r w:rsidRPr="00414711">
        <w:t>Diversos fatores podem causar o surgimento de epidemias. A</w:t>
      </w:r>
      <w:r w:rsidRPr="00414711">
        <w:rPr>
          <w:bCs/>
        </w:rPr>
        <w:t> falta de saneamento básico, hábitos alimentares pouco saudáveis, hábitos de higiene precários, poluição, condições climáticas, estresse, drogas e mutações </w:t>
      </w:r>
      <w:r w:rsidRPr="00414711">
        <w:t xml:space="preserve">são alguns dos fatores que favorecem o aumento </w:t>
      </w:r>
      <w:proofErr w:type="gramStart"/>
      <w:r w:rsidRPr="00414711">
        <w:t>de</w:t>
      </w:r>
      <w:proofErr w:type="gramEnd"/>
      <w:r w:rsidRPr="00414711">
        <w:t xml:space="preserve"> </w:t>
      </w:r>
      <w:proofErr w:type="gramStart"/>
      <w:r w:rsidRPr="00414711">
        <w:t>casos</w:t>
      </w:r>
      <w:proofErr w:type="gramEnd"/>
      <w:r w:rsidRPr="00414711">
        <w:t xml:space="preserve"> de uma doença.</w:t>
      </w:r>
    </w:p>
    <w:p w:rsidR="004D2940" w:rsidRDefault="00F541DA" w:rsidP="00F541DA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4D2940">
        <w:rPr>
          <w:color w:val="auto"/>
        </w:rPr>
        <w:t>Para o enfrentamento de epidemias é necessário que o Poder Público</w:t>
      </w:r>
      <w:r w:rsidR="00D264C2">
        <w:rPr>
          <w:color w:val="auto"/>
        </w:rPr>
        <w:t>,</w:t>
      </w:r>
      <w:r w:rsidR="004D2940">
        <w:rPr>
          <w:color w:val="auto"/>
        </w:rPr>
        <w:t xml:space="preserve"> em força tarefa com a iniciativa privada e o terceiro setor</w:t>
      </w:r>
      <w:r w:rsidR="00D264C2">
        <w:rPr>
          <w:color w:val="auto"/>
        </w:rPr>
        <w:t>,</w:t>
      </w:r>
      <w:r w:rsidR="004D2940">
        <w:rPr>
          <w:color w:val="auto"/>
        </w:rPr>
        <w:t xml:space="preserve"> </w:t>
      </w:r>
      <w:proofErr w:type="gramStart"/>
      <w:r w:rsidR="004D2940">
        <w:rPr>
          <w:color w:val="auto"/>
        </w:rPr>
        <w:t>realize</w:t>
      </w:r>
      <w:r w:rsidR="00D264C2">
        <w:rPr>
          <w:color w:val="auto"/>
        </w:rPr>
        <w:t>m</w:t>
      </w:r>
      <w:proofErr w:type="gramEnd"/>
      <w:r w:rsidR="004D2940">
        <w:rPr>
          <w:color w:val="auto"/>
        </w:rPr>
        <w:t xml:space="preserve"> ações diretas que sejam efetivas para o enfrentamento e superação destes surtos,</w:t>
      </w:r>
    </w:p>
    <w:p w:rsidR="00F541DA" w:rsidRPr="00F541DA" w:rsidRDefault="004D2940" w:rsidP="004D2940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Portanto, tendo em vista que o Poder Público tem por princípio a garantia do bem estar e da saúde da população, e </w:t>
      </w:r>
      <w:r w:rsidR="00D264C2">
        <w:rPr>
          <w:color w:val="auto"/>
        </w:rPr>
        <w:t xml:space="preserve">que </w:t>
      </w:r>
      <w:r>
        <w:rPr>
          <w:color w:val="auto"/>
        </w:rPr>
        <w:t>cabe a nós</w:t>
      </w:r>
      <w:r w:rsidR="00D264C2">
        <w:rPr>
          <w:color w:val="auto"/>
        </w:rPr>
        <w:t>,</w:t>
      </w:r>
      <w:r>
        <w:rPr>
          <w:color w:val="auto"/>
        </w:rPr>
        <w:t xml:space="preserve"> legisladores</w:t>
      </w:r>
      <w:r w:rsidR="00D264C2">
        <w:rPr>
          <w:color w:val="auto"/>
        </w:rPr>
        <w:t>, buscarmos informações quanto à</w:t>
      </w:r>
      <w:r>
        <w:rPr>
          <w:color w:val="auto"/>
        </w:rPr>
        <w:t xml:space="preserve"> atuação da Prefeitura neste trajeto, encaminhamos o presente Requerimento.</w:t>
      </w:r>
    </w:p>
    <w:p w:rsidR="002C788D" w:rsidRDefault="002C788D" w:rsidP="00AF3722">
      <w:pPr>
        <w:spacing w:before="57" w:after="57" w:line="360" w:lineRule="auto"/>
        <w:ind w:firstLine="709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2C788D">
        <w:rPr>
          <w:b/>
        </w:rPr>
        <w:t xml:space="preserve">“Vereador Rafael </w:t>
      </w:r>
      <w:proofErr w:type="spellStart"/>
      <w:r w:rsidR="002C788D">
        <w:rPr>
          <w:b/>
        </w:rPr>
        <w:t>Orsi</w:t>
      </w:r>
      <w:proofErr w:type="spellEnd"/>
      <w:r w:rsidR="002C788D">
        <w:rPr>
          <w:b/>
        </w:rPr>
        <w:t xml:space="preserve"> Filho”, 01 de outubro</w:t>
      </w:r>
      <w:r>
        <w:rPr>
          <w:b/>
        </w:rPr>
        <w:t xml:space="preserve"> de 2018.</w:t>
      </w:r>
    </w:p>
    <w:p w:rsidR="00437090" w:rsidRDefault="00241FDC" w:rsidP="00654403">
      <w:pPr>
        <w:spacing w:before="57" w:after="57" w:line="360" w:lineRule="auto"/>
        <w:jc w:val="both"/>
        <w:rPr>
          <w:b/>
        </w:rPr>
      </w:pPr>
      <w:r w:rsidRPr="00241FD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23" w:rsidRDefault="00A02523" w:rsidP="00437090">
      <w:r>
        <w:separator/>
      </w:r>
    </w:p>
  </w:endnote>
  <w:endnote w:type="continuationSeparator" w:id="0">
    <w:p w:rsidR="00A02523" w:rsidRDefault="00A0252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23" w:rsidRDefault="00A02523" w:rsidP="00437090">
      <w:r>
        <w:separator/>
      </w:r>
    </w:p>
  </w:footnote>
  <w:footnote w:type="continuationSeparator" w:id="0">
    <w:p w:rsidR="00A02523" w:rsidRDefault="00A0252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41FD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41FD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e673321baa4a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45389"/>
    <w:rsid w:val="000856AB"/>
    <w:rsid w:val="000956F0"/>
    <w:rsid w:val="000A1595"/>
    <w:rsid w:val="000E4AA4"/>
    <w:rsid w:val="00101A90"/>
    <w:rsid w:val="0016079C"/>
    <w:rsid w:val="001859BE"/>
    <w:rsid w:val="001967B6"/>
    <w:rsid w:val="00197282"/>
    <w:rsid w:val="001B2EB6"/>
    <w:rsid w:val="001F5208"/>
    <w:rsid w:val="0021522A"/>
    <w:rsid w:val="00223174"/>
    <w:rsid w:val="002337A3"/>
    <w:rsid w:val="00241FDC"/>
    <w:rsid w:val="002576C0"/>
    <w:rsid w:val="002C788D"/>
    <w:rsid w:val="00303FAF"/>
    <w:rsid w:val="00370F33"/>
    <w:rsid w:val="00387E3A"/>
    <w:rsid w:val="003C2219"/>
    <w:rsid w:val="003F4A58"/>
    <w:rsid w:val="00414711"/>
    <w:rsid w:val="00437090"/>
    <w:rsid w:val="004D2940"/>
    <w:rsid w:val="004D4BC4"/>
    <w:rsid w:val="00510B54"/>
    <w:rsid w:val="00641141"/>
    <w:rsid w:val="006424FE"/>
    <w:rsid w:val="00654403"/>
    <w:rsid w:val="006671BC"/>
    <w:rsid w:val="00673E7C"/>
    <w:rsid w:val="0068598B"/>
    <w:rsid w:val="0069077E"/>
    <w:rsid w:val="006A3CEA"/>
    <w:rsid w:val="0077596A"/>
    <w:rsid w:val="007F53CE"/>
    <w:rsid w:val="0084433D"/>
    <w:rsid w:val="00853FCE"/>
    <w:rsid w:val="008A65B9"/>
    <w:rsid w:val="008B7B2B"/>
    <w:rsid w:val="008E7C16"/>
    <w:rsid w:val="0091526C"/>
    <w:rsid w:val="009469C8"/>
    <w:rsid w:val="00A02523"/>
    <w:rsid w:val="00A652FC"/>
    <w:rsid w:val="00A659CC"/>
    <w:rsid w:val="00A81345"/>
    <w:rsid w:val="00AA1FC1"/>
    <w:rsid w:val="00AB7E0D"/>
    <w:rsid w:val="00AE5071"/>
    <w:rsid w:val="00AF3722"/>
    <w:rsid w:val="00B15D02"/>
    <w:rsid w:val="00B251B0"/>
    <w:rsid w:val="00B425EC"/>
    <w:rsid w:val="00BA1B31"/>
    <w:rsid w:val="00BA7196"/>
    <w:rsid w:val="00BB7E44"/>
    <w:rsid w:val="00BC6375"/>
    <w:rsid w:val="00BD1E4A"/>
    <w:rsid w:val="00BE6050"/>
    <w:rsid w:val="00C30DD8"/>
    <w:rsid w:val="00C565AC"/>
    <w:rsid w:val="00CA6BF4"/>
    <w:rsid w:val="00D264C2"/>
    <w:rsid w:val="00DE7938"/>
    <w:rsid w:val="00E274A6"/>
    <w:rsid w:val="00E441F8"/>
    <w:rsid w:val="00E471B3"/>
    <w:rsid w:val="00E52106"/>
    <w:rsid w:val="00E662DE"/>
    <w:rsid w:val="00E915C7"/>
    <w:rsid w:val="00EA1E63"/>
    <w:rsid w:val="00EB1EA4"/>
    <w:rsid w:val="00EE5E86"/>
    <w:rsid w:val="00EF395D"/>
    <w:rsid w:val="00F541DA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2a0100-0b29-41d0-8dd7-6f00a9388f5b.png" Id="R9e095e05aa8c4d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2a0100-0b29-41d0-8dd7-6f00a9388f5b.png" Id="Raae673321baa4a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26A5-18EE-4CA3-9A12-01AFFECF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2018-10-01T14:28:00Z</dcterms:created>
  <dcterms:modified xsi:type="dcterms:W3CDTF">2018-10-01T14:55:00Z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