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E1526A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</w:t>
      </w:r>
      <w:r w:rsidR="00E1526A">
        <w:t xml:space="preserve"> realize</w:t>
      </w:r>
      <w:r w:rsidR="00B515B5">
        <w:t xml:space="preserve"> a </w:t>
      </w:r>
      <w:r w:rsidR="00890CE2">
        <w:t>se aumente a quantidade de calçadas na cidade de Tatuí que contenham o piso tátil direcional.</w:t>
      </w:r>
    </w:p>
    <w:p w:rsidR="00B515B5" w:rsidRDefault="00B515B5" w:rsidP="00101046">
      <w:pPr>
        <w:pStyle w:val="normal0"/>
        <w:spacing w:line="360" w:lineRule="auto"/>
        <w:jc w:val="both"/>
      </w:pPr>
    </w:p>
    <w:p w:rsidR="00DB13AA" w:rsidRPr="00DB13AA" w:rsidRDefault="00101046" w:rsidP="00DB13AA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96299E" w:rsidRDefault="0096299E" w:rsidP="00DB13AA">
      <w:pPr>
        <w:spacing w:before="57" w:after="57" w:line="360" w:lineRule="auto"/>
        <w:jc w:val="both"/>
      </w:pPr>
    </w:p>
    <w:p w:rsidR="00890CE2" w:rsidRDefault="00890CE2" w:rsidP="00890CE2">
      <w:pPr>
        <w:spacing w:before="57" w:after="57" w:line="360" w:lineRule="auto"/>
        <w:ind w:firstLine="709"/>
        <w:jc w:val="both"/>
      </w:pPr>
      <w:r>
        <w:t>Em diálogo com a população de nosso município, recebemos a preocupação relativa à pequena quantidade de calçadas que contam com o piso tátil direcional, importante ferramenta que contribui para que deficientes visuais possam deslocar-se livremente em nosso município. O Centro de Tatuí, mesmo, tem poucas calçadas que dispõe de tal recurso e, muitas vezes, estas não se encontram em boas condições.</w:t>
      </w:r>
    </w:p>
    <w:p w:rsidR="00890CE2" w:rsidRPr="00890CE2" w:rsidRDefault="00890CE2" w:rsidP="00890CE2">
      <w:pPr>
        <w:spacing w:before="57" w:after="57" w:line="360" w:lineRule="auto"/>
        <w:ind w:firstLine="709"/>
        <w:jc w:val="both"/>
      </w:pPr>
      <w:r>
        <w:t>Tendo por função direcionar e orientar o trajeto a ser percorrido, o piso tátil direcional pode oferecer uma grande contribuição para que os deficientes visuais possam encontrar maior acessibilidade em nosso município.</w:t>
      </w:r>
    </w:p>
    <w:p w:rsidR="00B515B5" w:rsidRDefault="00B515B5" w:rsidP="00B515B5">
      <w:pPr>
        <w:spacing w:before="57" w:after="57" w:line="360" w:lineRule="auto"/>
        <w:ind w:firstLine="709"/>
        <w:jc w:val="both"/>
      </w:pPr>
      <w:r>
        <w:rPr>
          <w:color w:val="auto"/>
        </w:rPr>
        <w:t xml:space="preserve">Portanto, para termos subsídios para dialogar com a população encaminhamos o presente documento. </w:t>
      </w:r>
    </w:p>
    <w:p w:rsidR="00E1526A" w:rsidRDefault="00E1526A" w:rsidP="00DB13AA">
      <w:pPr>
        <w:spacing w:before="57" w:after="57" w:line="360" w:lineRule="auto"/>
        <w:jc w:val="both"/>
      </w:pPr>
    </w:p>
    <w:p w:rsidR="00101046" w:rsidRDefault="00101046" w:rsidP="00101046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DB13AA">
        <w:rPr>
          <w:b/>
        </w:rPr>
        <w:t>r. Rafael Orsi Filho”, 01 de outubr</w:t>
      </w:r>
      <w:r>
        <w:rPr>
          <w:b/>
        </w:rPr>
        <w:t>o de 2018.</w:t>
      </w:r>
    </w:p>
    <w:p w:rsidR="00101046" w:rsidRDefault="00DB13AA" w:rsidP="00101046">
      <w:pPr>
        <w:pStyle w:val="normal0"/>
        <w:spacing w:line="360" w:lineRule="auto"/>
        <w:jc w:val="both"/>
        <w:rPr>
          <w:b/>
        </w:rPr>
      </w:pPr>
      <w:r w:rsidRPr="00FD3A89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5.7pt;margin-top:6.65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2C6" w:rsidRDefault="00F662C6" w:rsidP="00437090">
      <w:r>
        <w:separator/>
      </w:r>
    </w:p>
  </w:endnote>
  <w:endnote w:type="continuationSeparator" w:id="1">
    <w:p w:rsidR="00F662C6" w:rsidRDefault="00F662C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2C6" w:rsidRDefault="00F662C6" w:rsidP="00437090">
      <w:r>
        <w:separator/>
      </w:r>
    </w:p>
  </w:footnote>
  <w:footnote w:type="continuationSeparator" w:id="1">
    <w:p w:rsidR="00F662C6" w:rsidRDefault="00F662C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D3A8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D3A8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58cef2b58049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956F0"/>
    <w:rsid w:val="000E4AA4"/>
    <w:rsid w:val="00101046"/>
    <w:rsid w:val="00101A90"/>
    <w:rsid w:val="00162BF8"/>
    <w:rsid w:val="0017500C"/>
    <w:rsid w:val="001B0E4F"/>
    <w:rsid w:val="001D53E6"/>
    <w:rsid w:val="001E2CC1"/>
    <w:rsid w:val="001F5208"/>
    <w:rsid w:val="0021522A"/>
    <w:rsid w:val="00223174"/>
    <w:rsid w:val="002315AE"/>
    <w:rsid w:val="002337A3"/>
    <w:rsid w:val="00260AC1"/>
    <w:rsid w:val="002E6CB0"/>
    <w:rsid w:val="00370F33"/>
    <w:rsid w:val="00371AF8"/>
    <w:rsid w:val="00387E3A"/>
    <w:rsid w:val="003B1DC7"/>
    <w:rsid w:val="00422114"/>
    <w:rsid w:val="00437090"/>
    <w:rsid w:val="004A1629"/>
    <w:rsid w:val="004A1E1A"/>
    <w:rsid w:val="004A75D0"/>
    <w:rsid w:val="00503C57"/>
    <w:rsid w:val="00593E4B"/>
    <w:rsid w:val="005A5D5B"/>
    <w:rsid w:val="005B6089"/>
    <w:rsid w:val="005D1E74"/>
    <w:rsid w:val="005F6D29"/>
    <w:rsid w:val="006424FE"/>
    <w:rsid w:val="00654403"/>
    <w:rsid w:val="00655EB3"/>
    <w:rsid w:val="006753B9"/>
    <w:rsid w:val="00686D26"/>
    <w:rsid w:val="00692EDC"/>
    <w:rsid w:val="006A3CEA"/>
    <w:rsid w:val="007D186F"/>
    <w:rsid w:val="007F53CE"/>
    <w:rsid w:val="00805EF0"/>
    <w:rsid w:val="00890CE2"/>
    <w:rsid w:val="008A65B9"/>
    <w:rsid w:val="008A6CAB"/>
    <w:rsid w:val="008B7B2B"/>
    <w:rsid w:val="008E7C16"/>
    <w:rsid w:val="0091526C"/>
    <w:rsid w:val="00933369"/>
    <w:rsid w:val="009469C8"/>
    <w:rsid w:val="00950266"/>
    <w:rsid w:val="0096299E"/>
    <w:rsid w:val="009D64B1"/>
    <w:rsid w:val="009E4A5B"/>
    <w:rsid w:val="009E7BB8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515B5"/>
    <w:rsid w:val="00B72C59"/>
    <w:rsid w:val="00BA1B31"/>
    <w:rsid w:val="00BA394B"/>
    <w:rsid w:val="00BA7196"/>
    <w:rsid w:val="00BB7E44"/>
    <w:rsid w:val="00BC3DF8"/>
    <w:rsid w:val="00BD0D5E"/>
    <w:rsid w:val="00BE6050"/>
    <w:rsid w:val="00C30DD8"/>
    <w:rsid w:val="00C4412A"/>
    <w:rsid w:val="00D36741"/>
    <w:rsid w:val="00DA59A9"/>
    <w:rsid w:val="00DB13AA"/>
    <w:rsid w:val="00DB17B6"/>
    <w:rsid w:val="00DC7AA6"/>
    <w:rsid w:val="00DE7938"/>
    <w:rsid w:val="00E1526A"/>
    <w:rsid w:val="00E274A6"/>
    <w:rsid w:val="00E31416"/>
    <w:rsid w:val="00E41D19"/>
    <w:rsid w:val="00E52106"/>
    <w:rsid w:val="00E915C7"/>
    <w:rsid w:val="00EA2FC2"/>
    <w:rsid w:val="00EF395D"/>
    <w:rsid w:val="00F34F6A"/>
    <w:rsid w:val="00F662C6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4a17be0-1655-4131-b796-f508e11202b3.png" Id="R0fee474c0df843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4a17be0-1655-4131-b796-f508e11202b3.png" Id="Rdb58cef2b58049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3</cp:revision>
  <cp:lastPrinted>2018-09-03T14:58:00Z</cp:lastPrinted>
  <dcterms:created xsi:type="dcterms:W3CDTF">2018-10-01T14:51:00Z</dcterms:created>
  <dcterms:modified xsi:type="dcterms:W3CDTF">2018-10-01T14:53:00Z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