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6C2905">
        <w:t xml:space="preserve"> a manutenção do piso tátil direcional presente nas calçadas em torno da Praça da Matriz.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96299E" w:rsidRDefault="0096299E" w:rsidP="00DB13AA">
      <w:pPr>
        <w:spacing w:before="57" w:after="57" w:line="360" w:lineRule="auto"/>
        <w:jc w:val="both"/>
      </w:pPr>
    </w:p>
    <w:p w:rsidR="006C2905" w:rsidRDefault="006C2905" w:rsidP="006C2905">
      <w:pPr>
        <w:spacing w:before="57" w:after="57" w:line="360" w:lineRule="auto"/>
        <w:ind w:firstLine="709"/>
        <w:jc w:val="both"/>
      </w:pPr>
      <w:r>
        <w:t>Em diálogo com a população, recebemos a informação de que o piso tátil direcional, presente nas calçadas em torno da Praça da Matriz, não se encontraria em bom estado. Haveriam problemas relacionados à falta de pisos em alguns locais, requerendo, portanto, a realização da manutenção por parte do Poder Público.</w:t>
      </w:r>
    </w:p>
    <w:p w:rsidR="006C2905" w:rsidRPr="006C2905" w:rsidRDefault="006C2905" w:rsidP="006C2905">
      <w:pPr>
        <w:spacing w:before="57" w:after="57" w:line="360" w:lineRule="auto"/>
        <w:ind w:firstLine="709"/>
        <w:jc w:val="both"/>
      </w:pPr>
      <w:r>
        <w:t>Localidade central de nossa cidade, é importante que a Praça da Matriz seja acessível a todos os cidadãos de nosso município. Daí a importância desta ferramenta que tornaria tal Praça mais acessível aos portadores de deficiências visuais.</w:t>
      </w:r>
    </w:p>
    <w:p w:rsidR="00B515B5" w:rsidRDefault="00B515B5" w:rsidP="00B515B5">
      <w:pPr>
        <w:spacing w:before="57" w:after="57" w:line="360" w:lineRule="auto"/>
        <w:ind w:firstLine="709"/>
        <w:jc w:val="both"/>
      </w:pPr>
      <w:r>
        <w:rPr>
          <w:color w:val="auto"/>
        </w:rPr>
        <w:t>Portanto,</w:t>
      </w:r>
      <w:r w:rsidR="006C2905">
        <w:rPr>
          <w:color w:val="auto"/>
        </w:rPr>
        <w:t xml:space="preserve"> com a finalidade de informar a Prefeita quanto as demandas da população, encaminhamos o presente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37" w:rsidRDefault="00A42E37" w:rsidP="00437090">
      <w:r>
        <w:separator/>
      </w:r>
    </w:p>
  </w:endnote>
  <w:endnote w:type="continuationSeparator" w:id="1">
    <w:p w:rsidR="00A42E37" w:rsidRDefault="00A42E3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37" w:rsidRDefault="00A42E37" w:rsidP="00437090">
      <w:r>
        <w:separator/>
      </w:r>
    </w:p>
  </w:footnote>
  <w:footnote w:type="continuationSeparator" w:id="1">
    <w:p w:rsidR="00A42E37" w:rsidRDefault="00A42E3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4977e774c24a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6C2905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42E37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546378-29cf-4e60-bdc6-c209912b003f.png" Id="R55d04cc8a072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546378-29cf-4e60-bdc6-c209912b003f.png" Id="Rd04977e774c24a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2018-10-01T14:55:00Z</dcterms:created>
  <dcterms:modified xsi:type="dcterms:W3CDTF">2018-10-01T14:55:00Z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