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F244C0">
        <w:rPr>
          <w:b/>
        </w:rPr>
        <w:t xml:space="preserve">MICHELE BERGAMO SIMÃO </w:t>
      </w:r>
      <w:r w:rsidR="002541BC">
        <w:rPr>
          <w:b/>
        </w:rPr>
        <w:t xml:space="preserve"> 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9B2737">
        <w:t xml:space="preserve">professora </w:t>
      </w:r>
      <w:r w:rsidR="00B147B4">
        <w:t xml:space="preserve"> educadora </w:t>
      </w:r>
      <w:r w:rsidR="009B2737">
        <w:t xml:space="preserve">infantil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F244C0">
        <w:rPr>
          <w:b/>
        </w:rPr>
        <w:t xml:space="preserve">MICHELE BERGAMO SIMÃO  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A4" w:rsidRDefault="000F41A4" w:rsidP="00AC5395">
      <w:pPr>
        <w:spacing w:after="0" w:line="240" w:lineRule="auto"/>
      </w:pPr>
      <w:r>
        <w:separator/>
      </w:r>
    </w:p>
  </w:endnote>
  <w:endnote w:type="continuationSeparator" w:id="1">
    <w:p w:rsidR="000F41A4" w:rsidRDefault="000F41A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43FD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A4" w:rsidRDefault="000F41A4" w:rsidP="00AC5395">
      <w:pPr>
        <w:spacing w:after="0" w:line="240" w:lineRule="auto"/>
      </w:pPr>
      <w:r>
        <w:separator/>
      </w:r>
    </w:p>
  </w:footnote>
  <w:footnote w:type="continuationSeparator" w:id="1">
    <w:p w:rsidR="000F41A4" w:rsidRDefault="000F41A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3FD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d53c1ba51345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F41A4"/>
    <w:rsid w:val="00123039"/>
    <w:rsid w:val="0012797B"/>
    <w:rsid w:val="00143A35"/>
    <w:rsid w:val="00150C34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4EA9"/>
    <w:rsid w:val="005C3CC4"/>
    <w:rsid w:val="00603793"/>
    <w:rsid w:val="00611B96"/>
    <w:rsid w:val="00613A84"/>
    <w:rsid w:val="006467B4"/>
    <w:rsid w:val="0065483C"/>
    <w:rsid w:val="00656FB0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7B4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43FD9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6fa620-39e3-4375-b910-84e90b22b9c2.png" Id="R993cf568bf3d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76fa620-39e3-4375-b910-84e90b22b9c2.png" Id="R56d53c1ba51345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2018-10-01T14:10:00Z</cp:lastPrinted>
  <dcterms:created xsi:type="dcterms:W3CDTF">2018-10-01T14:37:00Z</dcterms:created>
  <dcterms:modified xsi:type="dcterms:W3CDTF">2018-10-01T15:08:00Z</dcterms:modified>
</cp:coreProperties>
</file>