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457345">
        <w:rPr>
          <w:b/>
        </w:rPr>
        <w:t>DAGMAR VALDEIA DE PORCINCULA FIUZA</w:t>
      </w:r>
      <w:r w:rsidR="00F244C0">
        <w:rPr>
          <w:b/>
        </w:rPr>
        <w:t xml:space="preserve"> </w:t>
      </w:r>
      <w:r w:rsidR="002541BC">
        <w:rPr>
          <w:b/>
        </w:rPr>
        <w:t xml:space="preserve">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9B2737">
        <w:t>professora</w:t>
      </w:r>
      <w:r w:rsidR="000B1626">
        <w:t xml:space="preserve"> educadora </w:t>
      </w:r>
      <w:r w:rsidR="009B2737">
        <w:t xml:space="preserve"> infantil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457345">
        <w:rPr>
          <w:b/>
        </w:rPr>
        <w:t xml:space="preserve">DAGMAR VALDEIA DE PORCINCULA FIUZA  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2C" w:rsidRDefault="00397A2C" w:rsidP="00AC5395">
      <w:pPr>
        <w:spacing w:after="0" w:line="240" w:lineRule="auto"/>
      </w:pPr>
      <w:r>
        <w:separator/>
      </w:r>
    </w:p>
  </w:endnote>
  <w:endnote w:type="continuationSeparator" w:id="1">
    <w:p w:rsidR="00397A2C" w:rsidRDefault="00397A2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B2F7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2C" w:rsidRDefault="00397A2C" w:rsidP="00AC5395">
      <w:pPr>
        <w:spacing w:after="0" w:line="240" w:lineRule="auto"/>
      </w:pPr>
      <w:r>
        <w:separator/>
      </w:r>
    </w:p>
  </w:footnote>
  <w:footnote w:type="continuationSeparator" w:id="1">
    <w:p w:rsidR="00397A2C" w:rsidRDefault="00397A2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F7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f6284e401841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B1626"/>
    <w:rsid w:val="00123039"/>
    <w:rsid w:val="0012797B"/>
    <w:rsid w:val="00143A35"/>
    <w:rsid w:val="00150C34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97A2C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13D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2F78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1a486b-3ac0-4b72-84fa-b2e13bbc7cba.png" Id="R8ca67c48f4884e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1a486b-3ac0-4b72-84fa-b2e13bbc7cba.png" Id="R60f6284e4018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2018-10-01T14:10:00Z</cp:lastPrinted>
  <dcterms:created xsi:type="dcterms:W3CDTF">2018-10-01T14:38:00Z</dcterms:created>
  <dcterms:modified xsi:type="dcterms:W3CDTF">2018-10-01T15:10:00Z</dcterms:modified>
</cp:coreProperties>
</file>