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B359FD">
        <w:rPr>
          <w:b/>
        </w:rPr>
        <w:t>YVANA LAURA RODRIGUES BATISTA</w:t>
      </w:r>
      <w:r w:rsidR="002541BC">
        <w:rPr>
          <w:b/>
        </w:rPr>
        <w:t xml:space="preserve"> 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B359FD">
        <w:rPr>
          <w:b/>
        </w:rPr>
        <w:t xml:space="preserve">YVANA LAURA RODRIGUES BATISTA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7F" w:rsidRDefault="00CB7D7F" w:rsidP="00AC5395">
      <w:pPr>
        <w:spacing w:after="0" w:line="240" w:lineRule="auto"/>
      </w:pPr>
      <w:r>
        <w:separator/>
      </w:r>
    </w:p>
  </w:endnote>
  <w:endnote w:type="continuationSeparator" w:id="1">
    <w:p w:rsidR="00CB7D7F" w:rsidRDefault="00CB7D7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7F" w:rsidRDefault="00CB7D7F" w:rsidP="00AC5395">
      <w:pPr>
        <w:spacing w:after="0" w:line="240" w:lineRule="auto"/>
      </w:pPr>
      <w:r>
        <w:separator/>
      </w:r>
    </w:p>
  </w:footnote>
  <w:footnote w:type="continuationSeparator" w:id="1">
    <w:p w:rsidR="00CB7D7F" w:rsidRDefault="00CB7D7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22663232dc49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E0835"/>
    <w:rsid w:val="0020441C"/>
    <w:rsid w:val="00226B25"/>
    <w:rsid w:val="002344E9"/>
    <w:rsid w:val="002541BC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2EF3"/>
    <w:rsid w:val="00A26770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B7D7F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6a05bd-8e23-4576-bb4d-29dbac64d05d.png" Id="R9da54157666f40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6a05bd-8e23-4576-bb4d-29dbac64d05d.png" Id="R7622663232dc49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2018-10-01T14:33:00Z</dcterms:created>
  <dcterms:modified xsi:type="dcterms:W3CDTF">2018-10-01T14:33:00Z</dcterms:modified>
</cp:coreProperties>
</file>