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2541BC">
        <w:rPr>
          <w:b/>
        </w:rPr>
        <w:t xml:space="preserve">REJANE CRISTINA SILVA LOURENÇO  ALVES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2541BC">
        <w:rPr>
          <w:b/>
        </w:rPr>
        <w:t xml:space="preserve">REJANE CRISTINA SILVA LOURENÇO  ALVES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00" w:rsidRDefault="00C22E00" w:rsidP="00AC5395">
      <w:pPr>
        <w:spacing w:after="0" w:line="240" w:lineRule="auto"/>
      </w:pPr>
      <w:r>
        <w:separator/>
      </w:r>
    </w:p>
  </w:endnote>
  <w:endnote w:type="continuationSeparator" w:id="1">
    <w:p w:rsidR="00C22E00" w:rsidRDefault="00C22E0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00" w:rsidRDefault="00C22E00" w:rsidP="00AC5395">
      <w:pPr>
        <w:spacing w:after="0" w:line="240" w:lineRule="auto"/>
      </w:pPr>
      <w:r>
        <w:separator/>
      </w:r>
    </w:p>
  </w:footnote>
  <w:footnote w:type="continuationSeparator" w:id="1">
    <w:p w:rsidR="00C22E00" w:rsidRDefault="00C22E0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02aa64729647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2E00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8a53ac-5b53-459e-9018-de2540ec77fe.png" Id="Rc0dbd58ae649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8a53ac-5b53-459e-9018-de2540ec77fe.png" Id="R9d02aa647296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2018-10-01T14:31:00Z</dcterms:created>
  <dcterms:modified xsi:type="dcterms:W3CDTF">2018-10-01T14:31:00Z</dcterms:modified>
</cp:coreProperties>
</file>