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1C1CBE">
        <w:rPr>
          <w:b/>
        </w:rPr>
        <w:t>ERIK FERNANDO FERREIRA DE OLIVEIRA</w:t>
      </w:r>
      <w:r w:rsidR="002541BC">
        <w:rPr>
          <w:b/>
        </w:rPr>
        <w:t xml:space="preserve"> </w:t>
      </w:r>
      <w:r w:rsidR="00A22EF3">
        <w:rPr>
          <w:b/>
        </w:rPr>
        <w:t xml:space="preserve"> 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A63F14">
        <w:t xml:space="preserve"> monitor 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Sra.</w:t>
      </w:r>
      <w:r w:rsidR="00A22EF3" w:rsidRPr="00A22EF3">
        <w:rPr>
          <w:b/>
        </w:rPr>
        <w:t xml:space="preserve"> </w:t>
      </w:r>
      <w:r w:rsidR="001C1CBE">
        <w:rPr>
          <w:b/>
        </w:rPr>
        <w:t xml:space="preserve">ERIK FERNANDO FERREIRA DE OLIVEIRA   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85B" w:rsidRDefault="0078785B" w:rsidP="00AC5395">
      <w:pPr>
        <w:spacing w:after="0" w:line="240" w:lineRule="auto"/>
      </w:pPr>
      <w:r>
        <w:separator/>
      </w:r>
    </w:p>
  </w:endnote>
  <w:endnote w:type="continuationSeparator" w:id="1">
    <w:p w:rsidR="0078785B" w:rsidRDefault="0078785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95468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85B" w:rsidRDefault="0078785B" w:rsidP="00AC5395">
      <w:pPr>
        <w:spacing w:after="0" w:line="240" w:lineRule="auto"/>
      </w:pPr>
      <w:r>
        <w:separator/>
      </w:r>
    </w:p>
  </w:footnote>
  <w:footnote w:type="continuationSeparator" w:id="1">
    <w:p w:rsidR="0078785B" w:rsidRDefault="0078785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468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24e09ba95249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43A35"/>
    <w:rsid w:val="00150C34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78785B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54685"/>
    <w:rsid w:val="00977A87"/>
    <w:rsid w:val="009823D3"/>
    <w:rsid w:val="00995CBD"/>
    <w:rsid w:val="009A716D"/>
    <w:rsid w:val="009B230E"/>
    <w:rsid w:val="009E7D7D"/>
    <w:rsid w:val="009F3CCA"/>
    <w:rsid w:val="00A22EF3"/>
    <w:rsid w:val="00A26770"/>
    <w:rsid w:val="00A401B0"/>
    <w:rsid w:val="00A40AE0"/>
    <w:rsid w:val="00A55D44"/>
    <w:rsid w:val="00A56FBF"/>
    <w:rsid w:val="00A63F14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A2110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e2dd9d0-384c-4c98-8956-732e36fb1ea9.png" Id="R99ada001070642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e2dd9d0-384c-4c98-8956-732e36fb1ea9.png" Id="Re324e09ba95249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2018-10-01T14:10:00Z</cp:lastPrinted>
  <dcterms:created xsi:type="dcterms:W3CDTF">2018-10-01T14:34:00Z</dcterms:created>
  <dcterms:modified xsi:type="dcterms:W3CDTF">2018-10-01T14:49:00Z</dcterms:modified>
</cp:coreProperties>
</file>