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8A162C">
        <w:rPr>
          <w:rFonts w:ascii="Arial" w:hAnsi="Arial" w:cs="Arial"/>
          <w:color w:val="000000"/>
        </w:rPr>
        <w:t xml:space="preserve">que nos encaminhe </w:t>
      </w:r>
      <w:r w:rsidR="00375682">
        <w:rPr>
          <w:rFonts w:ascii="Arial" w:hAnsi="Arial" w:cs="Arial"/>
          <w:color w:val="000000"/>
        </w:rPr>
        <w:t xml:space="preserve">informações </w:t>
      </w:r>
      <w:r w:rsidR="008A162C">
        <w:rPr>
          <w:rFonts w:ascii="Arial" w:hAnsi="Arial" w:cs="Arial"/>
          <w:color w:val="000000"/>
        </w:rPr>
        <w:t>em forma de certidão</w:t>
      </w:r>
      <w:r w:rsidR="00375682">
        <w:rPr>
          <w:rFonts w:ascii="Arial" w:hAnsi="Arial" w:cs="Arial"/>
          <w:color w:val="000000"/>
        </w:rPr>
        <w:t>, do empenho da folha de pagamento fechada em 31 de Dezembro /2017, saldo financeiro total em conta da Prefeitura e do FUNDEB.</w:t>
      </w:r>
    </w:p>
    <w:p w:rsidR="00DF640F" w:rsidRDefault="00DF640F" w:rsidP="00F912B2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465B2" w:rsidRDefault="00B465B2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75682">
        <w:rPr>
          <w:rFonts w:ascii="Arial" w:hAnsi="Arial" w:cs="Arial"/>
          <w:b/>
        </w:rPr>
        <w:t>15</w:t>
      </w:r>
      <w:r w:rsidR="00151624">
        <w:rPr>
          <w:rFonts w:ascii="Arial" w:hAnsi="Arial" w:cs="Arial"/>
          <w:b/>
        </w:rPr>
        <w:t xml:space="preserve"> de </w:t>
      </w:r>
      <w:r w:rsidR="005D22B8">
        <w:rPr>
          <w:rFonts w:ascii="Arial" w:hAnsi="Arial" w:cs="Arial"/>
          <w:b/>
        </w:rPr>
        <w:t>Outu</w:t>
      </w:r>
      <w:r w:rsidR="009B2343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C9" w:rsidRDefault="00E833C9">
      <w:r>
        <w:separator/>
      </w:r>
    </w:p>
  </w:endnote>
  <w:endnote w:type="continuationSeparator" w:id="1">
    <w:p w:rsidR="00E833C9" w:rsidRDefault="00E83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C9" w:rsidRDefault="00E833C9">
      <w:r>
        <w:separator/>
      </w:r>
    </w:p>
  </w:footnote>
  <w:footnote w:type="continuationSeparator" w:id="1">
    <w:p w:rsidR="00E833C9" w:rsidRDefault="00E83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12F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41c3a6e7d248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669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2CFF"/>
    <w:rsid w:val="00064623"/>
    <w:rsid w:val="00066759"/>
    <w:rsid w:val="000668BB"/>
    <w:rsid w:val="000671BA"/>
    <w:rsid w:val="00076D2D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40572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1F7D5C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5D0B"/>
    <w:rsid w:val="00256C69"/>
    <w:rsid w:val="0025739E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4FB4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0598"/>
    <w:rsid w:val="003329E1"/>
    <w:rsid w:val="00340AEA"/>
    <w:rsid w:val="00340D53"/>
    <w:rsid w:val="00346ED2"/>
    <w:rsid w:val="00350D00"/>
    <w:rsid w:val="003543BB"/>
    <w:rsid w:val="0036373D"/>
    <w:rsid w:val="003675D0"/>
    <w:rsid w:val="00375682"/>
    <w:rsid w:val="00376AF7"/>
    <w:rsid w:val="003827B5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5F33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2E5B"/>
    <w:rsid w:val="004E3FD2"/>
    <w:rsid w:val="004E64C2"/>
    <w:rsid w:val="004E6BC0"/>
    <w:rsid w:val="004F0E6D"/>
    <w:rsid w:val="004F5739"/>
    <w:rsid w:val="00503A16"/>
    <w:rsid w:val="00505BB5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49DA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52978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065A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2BD8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1546"/>
    <w:rsid w:val="00812C35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62C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D41CD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6791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465B2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2F7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0567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3686"/>
    <w:rsid w:val="00D07EAD"/>
    <w:rsid w:val="00D2052B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4440"/>
    <w:rsid w:val="00DD751B"/>
    <w:rsid w:val="00DE46BB"/>
    <w:rsid w:val="00DE60FC"/>
    <w:rsid w:val="00DF15C5"/>
    <w:rsid w:val="00DF43E4"/>
    <w:rsid w:val="00DF4439"/>
    <w:rsid w:val="00DF6086"/>
    <w:rsid w:val="00DF640F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33C9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34B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9f5ad8f-2402-490c-8401-6401ee5061ab.png" Id="R5def0a9816864f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9f5ad8f-2402-490c-8401-6401ee5061ab.png" Id="R7841c3a6e7d248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2018-10-15T13:04:00Z</cp:lastPrinted>
  <dcterms:created xsi:type="dcterms:W3CDTF">2018-10-15T14:42:00Z</dcterms:created>
  <dcterms:modified xsi:type="dcterms:W3CDTF">2018-10-15T14:42:00Z</dcterms:modified>
</cp:coreProperties>
</file>