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B465B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EA110A">
        <w:rPr>
          <w:rFonts w:ascii="Arial" w:hAnsi="Arial" w:cs="Arial"/>
          <w:color w:val="000000"/>
          <w:shd w:val="clear" w:color="auto" w:fill="FFFFFF"/>
        </w:rPr>
        <w:t>para que nos informe, quais as Ações e Medidas Preventivas adotadas, na recuperação e manutenção da ponte no final da rua Chiquinha Rodrigues, entrada principal para o bairro Jardim Lírio em nossa cidade.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75682">
        <w:rPr>
          <w:rFonts w:ascii="Arial" w:hAnsi="Arial" w:cs="Arial"/>
          <w:b/>
        </w:rPr>
        <w:t>15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44D" w:rsidRDefault="00FD744D">
      <w:r>
        <w:separator/>
      </w:r>
    </w:p>
  </w:endnote>
  <w:endnote w:type="continuationSeparator" w:id="1">
    <w:p w:rsidR="00FD744D" w:rsidRDefault="00FD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44D" w:rsidRDefault="00FD744D">
      <w:r>
        <w:separator/>
      </w:r>
    </w:p>
  </w:footnote>
  <w:footnote w:type="continuationSeparator" w:id="1">
    <w:p w:rsidR="00FD744D" w:rsidRDefault="00FD7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12F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690bcc26f245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6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2CFF"/>
    <w:rsid w:val="00064623"/>
    <w:rsid w:val="00066759"/>
    <w:rsid w:val="000668BB"/>
    <w:rsid w:val="000671BA"/>
    <w:rsid w:val="00076D2D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40572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1F7D5C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5D0B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4FB4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0598"/>
    <w:rsid w:val="003329E1"/>
    <w:rsid w:val="00340AEA"/>
    <w:rsid w:val="00340D53"/>
    <w:rsid w:val="00346ED2"/>
    <w:rsid w:val="00350D00"/>
    <w:rsid w:val="003543BB"/>
    <w:rsid w:val="0036373D"/>
    <w:rsid w:val="003675D0"/>
    <w:rsid w:val="00375682"/>
    <w:rsid w:val="00376AF7"/>
    <w:rsid w:val="003827B5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5F33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2E5B"/>
    <w:rsid w:val="004E3FD2"/>
    <w:rsid w:val="004E64C2"/>
    <w:rsid w:val="004E6BC0"/>
    <w:rsid w:val="004F0E6D"/>
    <w:rsid w:val="004F5739"/>
    <w:rsid w:val="00503A16"/>
    <w:rsid w:val="00505BB5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49DA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52978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065A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2BD8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1546"/>
    <w:rsid w:val="00812C35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62C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D41CD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6791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465B2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2F7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0567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3686"/>
    <w:rsid w:val="00D07EAD"/>
    <w:rsid w:val="00D2052B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4440"/>
    <w:rsid w:val="00DD751B"/>
    <w:rsid w:val="00DE46BB"/>
    <w:rsid w:val="00DE60FC"/>
    <w:rsid w:val="00DF15C5"/>
    <w:rsid w:val="00DF43E4"/>
    <w:rsid w:val="00DF4439"/>
    <w:rsid w:val="00DF6086"/>
    <w:rsid w:val="00DF640F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110A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34B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44D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257a2b8-4565-463b-ba72-b64b6aa89ca7.png" Id="R8615251b045b49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57a2b8-4565-463b-ba72-b64b6aa89ca7.png" Id="Rbd690bcc26f245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2018-10-15T14:42:00Z</cp:lastPrinted>
  <dcterms:created xsi:type="dcterms:W3CDTF">2018-10-15T14:46:00Z</dcterms:created>
  <dcterms:modified xsi:type="dcterms:W3CDTF">2018-10-15T14:46:00Z</dcterms:modified>
</cp:coreProperties>
</file>