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7E4914">
        <w:t xml:space="preserve"> caso </w:t>
      </w:r>
      <w:r w:rsidR="00D14DA2">
        <w:t xml:space="preserve">seja aprovado nesta Casa de Leis o Projeto de Lei </w:t>
      </w:r>
      <w:r w:rsidR="007E4914">
        <w:t>4</w:t>
      </w:r>
      <w:r w:rsidR="00D14DA2">
        <w:t>0</w:t>
      </w:r>
      <w:r w:rsidR="007E4914">
        <w:t>/2018</w:t>
      </w:r>
      <w:r w:rsidR="00B85077">
        <w:t>, que</w:t>
      </w:r>
      <w:r w:rsidR="00D14DA2">
        <w:t xml:space="preserve"> </w:t>
      </w:r>
      <w:r w:rsidR="00D14DA2">
        <w:rPr>
          <w:bCs/>
          <w:color w:val="222222"/>
        </w:rPr>
        <w:t>solicita a autorização para</w:t>
      </w:r>
      <w:r w:rsidR="00B85077">
        <w:rPr>
          <w:bCs/>
          <w:color w:val="222222"/>
        </w:rPr>
        <w:t xml:space="preserve"> o Poder Executivo</w:t>
      </w:r>
      <w:r w:rsidR="00D14DA2" w:rsidRPr="00D14DA2">
        <w:rPr>
          <w:bCs/>
          <w:color w:val="222222"/>
        </w:rPr>
        <w:t xml:space="preserve"> contratar operação de crédito</w:t>
      </w:r>
      <w:r w:rsidR="00D14DA2">
        <w:rPr>
          <w:bCs/>
          <w:color w:val="222222"/>
        </w:rPr>
        <w:t xml:space="preserve"> no valor de até R$13.000.000,00</w:t>
      </w:r>
      <w:r w:rsidR="00D14DA2" w:rsidRPr="00D14DA2">
        <w:rPr>
          <w:bCs/>
          <w:color w:val="222222"/>
        </w:rPr>
        <w:t xml:space="preserve"> com o BANCO DO BRASIL S.A.</w:t>
      </w:r>
      <w:r w:rsidR="00B85077">
        <w:rPr>
          <w:bCs/>
          <w:color w:val="222222"/>
        </w:rPr>
        <w:t>,</w:t>
      </w:r>
      <w:r w:rsidR="00B85077">
        <w:t xml:space="preserve"> serão</w:t>
      </w:r>
      <w:r w:rsidR="000261B7">
        <w:t xml:space="preserve"> comprado</w:t>
      </w:r>
      <w:r w:rsidR="00B85077">
        <w:t>s</w:t>
      </w:r>
      <w:r w:rsidR="000261B7">
        <w:t xml:space="preserve"> os equipamentos </w:t>
      </w:r>
      <w:r w:rsidR="00B85077">
        <w:t>que estão em</w:t>
      </w:r>
      <w:r w:rsidR="000261B7">
        <w:t xml:space="preserve"> falta no setor de manutenção de estradas rurais?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DC273E" w:rsidRDefault="00DC273E" w:rsidP="0085334A">
      <w:pPr>
        <w:spacing w:before="57" w:after="57" w:line="360" w:lineRule="auto"/>
        <w:jc w:val="both"/>
        <w:rPr>
          <w:bCs/>
          <w:color w:val="222222"/>
        </w:rPr>
      </w:pPr>
    </w:p>
    <w:p w:rsidR="00D14DA2" w:rsidRDefault="00D14DA2" w:rsidP="0085334A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Tramita atualmente nessa Casa de Leis o Projeto de Lei 040/18</w:t>
      </w:r>
      <w:r w:rsidR="00AC49BB">
        <w:rPr>
          <w:bCs/>
          <w:color w:val="222222"/>
        </w:rPr>
        <w:t>,</w:t>
      </w:r>
      <w:r>
        <w:rPr>
          <w:bCs/>
          <w:color w:val="222222"/>
        </w:rPr>
        <w:t xml:space="preserve"> que solicita a autorização para</w:t>
      </w:r>
      <w:r w:rsidR="00AC49BB">
        <w:rPr>
          <w:bCs/>
          <w:color w:val="222222"/>
        </w:rPr>
        <w:t xml:space="preserve"> o Poder Executivo</w:t>
      </w:r>
      <w:r w:rsidRPr="00D14DA2">
        <w:rPr>
          <w:bCs/>
          <w:color w:val="222222"/>
        </w:rPr>
        <w:t xml:space="preserve"> contratar operação de crédito com o BANCO DO BRASIL S.A. e dá outras providências.</w:t>
      </w:r>
    </w:p>
    <w:p w:rsidR="00D14DA2" w:rsidRDefault="00D14DA2" w:rsidP="00261099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Na justificativa do referido projeto</w:t>
      </w:r>
      <w:r w:rsidR="00AC49BB">
        <w:rPr>
          <w:bCs/>
          <w:color w:val="222222"/>
        </w:rPr>
        <w:t>, explicita-se</w:t>
      </w:r>
      <w:r>
        <w:rPr>
          <w:bCs/>
          <w:color w:val="222222"/>
        </w:rPr>
        <w:t xml:space="preserve"> apenas que o valor poderá ser utilizado em inves</w:t>
      </w:r>
      <w:r w:rsidR="00AC49BB">
        <w:rPr>
          <w:bCs/>
          <w:color w:val="222222"/>
        </w:rPr>
        <w:t>timentos na Saúde, Iluminação Pú</w:t>
      </w:r>
      <w:r>
        <w:rPr>
          <w:bCs/>
          <w:color w:val="222222"/>
        </w:rPr>
        <w:t>blica, Infraestrutura viária e Mobilidade Urbana</w:t>
      </w:r>
      <w:r w:rsidR="00AC49BB">
        <w:rPr>
          <w:bCs/>
          <w:color w:val="222222"/>
        </w:rPr>
        <w:t>,</w:t>
      </w:r>
      <w:r>
        <w:rPr>
          <w:bCs/>
          <w:color w:val="222222"/>
        </w:rPr>
        <w:t xml:space="preserve"> sem especificar se haverá compra de equipamentos para</w:t>
      </w:r>
      <w:r w:rsidR="00AC49BB">
        <w:rPr>
          <w:bCs/>
          <w:color w:val="222222"/>
        </w:rPr>
        <w:t xml:space="preserve"> a</w:t>
      </w:r>
      <w:r>
        <w:rPr>
          <w:bCs/>
          <w:color w:val="222222"/>
        </w:rPr>
        <w:t xml:space="preserve"> saúde e o setor de obras e</w:t>
      </w:r>
      <w:r w:rsidR="00AC49BB">
        <w:rPr>
          <w:bCs/>
          <w:color w:val="222222"/>
        </w:rPr>
        <w:t>,</w:t>
      </w:r>
      <w:r>
        <w:rPr>
          <w:bCs/>
          <w:color w:val="222222"/>
        </w:rPr>
        <w:t xml:space="preserve"> se sim</w:t>
      </w:r>
      <w:r w:rsidR="00AC49BB">
        <w:rPr>
          <w:bCs/>
          <w:color w:val="222222"/>
        </w:rPr>
        <w:t>,</w:t>
      </w:r>
      <w:r>
        <w:rPr>
          <w:bCs/>
          <w:color w:val="222222"/>
        </w:rPr>
        <w:t xml:space="preserve"> quais</w:t>
      </w:r>
      <w:r w:rsidR="00AC49BB">
        <w:rPr>
          <w:bCs/>
          <w:color w:val="222222"/>
        </w:rPr>
        <w:t xml:space="preserve"> equipamentos seriam comprados,</w:t>
      </w:r>
      <w:r>
        <w:rPr>
          <w:bCs/>
          <w:color w:val="222222"/>
        </w:rPr>
        <w:t xml:space="preserve"> ou se</w:t>
      </w:r>
      <w:r w:rsidR="00AC49BB">
        <w:rPr>
          <w:bCs/>
          <w:color w:val="222222"/>
        </w:rPr>
        <w:t xml:space="preserve"> o dinheiro</w:t>
      </w:r>
      <w:r>
        <w:rPr>
          <w:bCs/>
          <w:color w:val="222222"/>
        </w:rPr>
        <w:t xml:space="preserve"> será utilizado em manutenção das vias e</w:t>
      </w:r>
      <w:r w:rsidR="00AC49BB">
        <w:rPr>
          <w:bCs/>
          <w:color w:val="222222"/>
        </w:rPr>
        <w:t>,</w:t>
      </w:r>
      <w:r>
        <w:rPr>
          <w:bCs/>
          <w:color w:val="222222"/>
        </w:rPr>
        <w:t xml:space="preserve"> se houver esse investimento</w:t>
      </w:r>
      <w:r w:rsidR="00AC49BB">
        <w:rPr>
          <w:bCs/>
          <w:color w:val="222222"/>
        </w:rPr>
        <w:t>,</w:t>
      </w:r>
      <w:r>
        <w:rPr>
          <w:bCs/>
          <w:color w:val="222222"/>
        </w:rPr>
        <w:t xml:space="preserve"> quais obras</w:t>
      </w:r>
      <w:r w:rsidR="00AC49BB">
        <w:rPr>
          <w:bCs/>
          <w:color w:val="222222"/>
        </w:rPr>
        <w:t>, em quais ruas,</w:t>
      </w:r>
      <w:r>
        <w:rPr>
          <w:bCs/>
          <w:color w:val="222222"/>
        </w:rPr>
        <w:t xml:space="preserve"> serão realizadas.</w:t>
      </w:r>
    </w:p>
    <w:p w:rsidR="000261B7" w:rsidRDefault="000261B7" w:rsidP="00261099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Em resposta ao Requerimento 1458/18 de autoria deste Vereador</w:t>
      </w:r>
      <w:r w:rsidR="00AA6756">
        <w:rPr>
          <w:bCs/>
          <w:color w:val="222222"/>
        </w:rPr>
        <w:t>,</w:t>
      </w:r>
      <w:r>
        <w:rPr>
          <w:bCs/>
          <w:color w:val="222222"/>
        </w:rPr>
        <w:t xml:space="preserve"> nos foi informado que há falta de equipamentos de manutenção de estradas rurais, tais como rolo </w:t>
      </w:r>
      <w:proofErr w:type="spellStart"/>
      <w:r>
        <w:rPr>
          <w:bCs/>
          <w:color w:val="222222"/>
        </w:rPr>
        <w:t>compactor</w:t>
      </w:r>
      <w:proofErr w:type="spellEnd"/>
      <w:r>
        <w:rPr>
          <w:bCs/>
          <w:color w:val="222222"/>
        </w:rPr>
        <w:t xml:space="preserve">, caminhão pipa e maquina </w:t>
      </w:r>
      <w:proofErr w:type="spellStart"/>
      <w:r>
        <w:rPr>
          <w:bCs/>
          <w:color w:val="222222"/>
        </w:rPr>
        <w:t>patrol</w:t>
      </w:r>
      <w:proofErr w:type="spellEnd"/>
      <w:r>
        <w:rPr>
          <w:bCs/>
          <w:color w:val="222222"/>
        </w:rPr>
        <w:t>.</w:t>
      </w:r>
    </w:p>
    <w:p w:rsidR="00D14DA2" w:rsidRDefault="00D14DA2" w:rsidP="00261099">
      <w:pPr>
        <w:spacing w:before="57" w:after="57" w:line="360" w:lineRule="auto"/>
        <w:jc w:val="both"/>
      </w:pPr>
      <w:r>
        <w:rPr>
          <w:bCs/>
          <w:color w:val="222222"/>
        </w:rPr>
        <w:tab/>
      </w:r>
      <w:r w:rsidRPr="00C975EA">
        <w:t xml:space="preserve"> </w:t>
      </w:r>
      <w:r w:rsidR="000261B7">
        <w:t>Portanto, pelas razões acima expostas, encaminhamos o presente Requerimento.</w:t>
      </w:r>
    </w:p>
    <w:p w:rsidR="00D14DA2" w:rsidRPr="00C975EA" w:rsidRDefault="00D14DA2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 xml:space="preserve">“Vereador Rafael </w:t>
      </w:r>
      <w:proofErr w:type="spellStart"/>
      <w:r w:rsidR="00C17562">
        <w:rPr>
          <w:b/>
        </w:rPr>
        <w:t>Orsi</w:t>
      </w:r>
      <w:proofErr w:type="spellEnd"/>
      <w:r w:rsidR="00C17562">
        <w:rPr>
          <w:b/>
        </w:rPr>
        <w:t xml:space="preserve"> Filho”, 09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AF60A1" w:rsidP="00654403">
      <w:pPr>
        <w:spacing w:before="57" w:after="57" w:line="360" w:lineRule="auto"/>
        <w:jc w:val="both"/>
        <w:rPr>
          <w:b/>
        </w:rPr>
      </w:pPr>
      <w:r w:rsidRPr="00AF60A1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4A" w:rsidRDefault="00480C4A" w:rsidP="00437090">
      <w:r>
        <w:separator/>
      </w:r>
    </w:p>
  </w:endnote>
  <w:endnote w:type="continuationSeparator" w:id="0">
    <w:p w:rsidR="00480C4A" w:rsidRDefault="00480C4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4A" w:rsidRDefault="00480C4A" w:rsidP="00437090">
      <w:r>
        <w:separator/>
      </w:r>
    </w:p>
  </w:footnote>
  <w:footnote w:type="continuationSeparator" w:id="0">
    <w:p w:rsidR="00480C4A" w:rsidRDefault="00480C4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F60A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F60A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cf9bd95a8542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61B7"/>
    <w:rsid w:val="000856AB"/>
    <w:rsid w:val="000956F0"/>
    <w:rsid w:val="000A1595"/>
    <w:rsid w:val="000E4AA4"/>
    <w:rsid w:val="00101A90"/>
    <w:rsid w:val="001136C5"/>
    <w:rsid w:val="00133831"/>
    <w:rsid w:val="001549F3"/>
    <w:rsid w:val="0016079C"/>
    <w:rsid w:val="00163B70"/>
    <w:rsid w:val="00197E5A"/>
    <w:rsid w:val="001C3A69"/>
    <w:rsid w:val="001F5208"/>
    <w:rsid w:val="0021522A"/>
    <w:rsid w:val="00223174"/>
    <w:rsid w:val="002337A3"/>
    <w:rsid w:val="002576C0"/>
    <w:rsid w:val="00261099"/>
    <w:rsid w:val="002C12E5"/>
    <w:rsid w:val="00303FAF"/>
    <w:rsid w:val="00312376"/>
    <w:rsid w:val="00313FCD"/>
    <w:rsid w:val="00370F33"/>
    <w:rsid w:val="00387E3A"/>
    <w:rsid w:val="0043417A"/>
    <w:rsid w:val="00437090"/>
    <w:rsid w:val="00451592"/>
    <w:rsid w:val="00480C4A"/>
    <w:rsid w:val="004C108F"/>
    <w:rsid w:val="004C23BC"/>
    <w:rsid w:val="00512769"/>
    <w:rsid w:val="0053764D"/>
    <w:rsid w:val="00551966"/>
    <w:rsid w:val="0058665D"/>
    <w:rsid w:val="00641141"/>
    <w:rsid w:val="006424FE"/>
    <w:rsid w:val="00654403"/>
    <w:rsid w:val="006A3CEA"/>
    <w:rsid w:val="006A5E61"/>
    <w:rsid w:val="006F1D23"/>
    <w:rsid w:val="00761E8E"/>
    <w:rsid w:val="007E4914"/>
    <w:rsid w:val="007F53CE"/>
    <w:rsid w:val="0085334A"/>
    <w:rsid w:val="00853FCE"/>
    <w:rsid w:val="008A65B9"/>
    <w:rsid w:val="008B7B2B"/>
    <w:rsid w:val="008D2BC1"/>
    <w:rsid w:val="008E7C16"/>
    <w:rsid w:val="0091526C"/>
    <w:rsid w:val="00942AF5"/>
    <w:rsid w:val="009469C8"/>
    <w:rsid w:val="009F25D3"/>
    <w:rsid w:val="00A2727A"/>
    <w:rsid w:val="00A3296C"/>
    <w:rsid w:val="00A652FC"/>
    <w:rsid w:val="00A81345"/>
    <w:rsid w:val="00AA4829"/>
    <w:rsid w:val="00AA6756"/>
    <w:rsid w:val="00AC49BB"/>
    <w:rsid w:val="00AE5071"/>
    <w:rsid w:val="00AF60A1"/>
    <w:rsid w:val="00B15D02"/>
    <w:rsid w:val="00B251B0"/>
    <w:rsid w:val="00B425EC"/>
    <w:rsid w:val="00B83CFF"/>
    <w:rsid w:val="00B85077"/>
    <w:rsid w:val="00BA1B31"/>
    <w:rsid w:val="00BA7196"/>
    <w:rsid w:val="00BB7E44"/>
    <w:rsid w:val="00BD1E4A"/>
    <w:rsid w:val="00BE6050"/>
    <w:rsid w:val="00C16F09"/>
    <w:rsid w:val="00C17562"/>
    <w:rsid w:val="00C30DD8"/>
    <w:rsid w:val="00C565AC"/>
    <w:rsid w:val="00C975EA"/>
    <w:rsid w:val="00CF722D"/>
    <w:rsid w:val="00D14DA2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E5E86"/>
    <w:rsid w:val="00EF395D"/>
    <w:rsid w:val="00F06237"/>
    <w:rsid w:val="00F27722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8db50f-e3ff-48e8-a58e-ff415bbcb0cd.png" Id="R1222a50de8524e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8db50f-e3ff-48e8-a58e-ff415bbcb0cd.png" Id="R27cf9bd95a8542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6AD61-15E5-40CF-83B6-49805571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2018-10-08T15:41:00Z</cp:lastPrinted>
  <dcterms:created xsi:type="dcterms:W3CDTF">2018-10-11T16:29:00Z</dcterms:created>
  <dcterms:modified xsi:type="dcterms:W3CDTF">2018-10-15T14:58:00Z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