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D034E3">
        <w:t>, quais ações têm sido desenvolvidas pela atual gestão, no que diz respeito à divulgação e promoção artesanal do município</w:t>
      </w:r>
      <w:r w:rsidR="00FC0E36">
        <w:t>?</w:t>
      </w:r>
      <w:r w:rsidR="00D034E3">
        <w:t xml:space="preserve"> A atual gestão tem dado suporte aos artesão de nossa cidade, com a realização, por exemplo, de oficinas de capacitação? Tem havido o cadastramento </w:t>
      </w:r>
      <w:proofErr w:type="gramStart"/>
      <w:r w:rsidR="00D034E3">
        <w:t>dos artesão</w:t>
      </w:r>
      <w:proofErr w:type="gramEnd"/>
      <w:r w:rsidR="00D034E3">
        <w:t xml:space="preserve"> locais, como previsto no Plano de Desenvolvimento Turístico</w:t>
      </w:r>
      <w:r w:rsidR="00872284">
        <w:t xml:space="preserve"> (PDT)</w:t>
      </w:r>
      <w:r w:rsidR="00D034E3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D034E3" w:rsidRDefault="00654403" w:rsidP="00FC0E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D034E3">
        <w:rPr>
          <w:color w:val="222222"/>
        </w:rPr>
        <w:t xml:space="preserve">Dentre os Programas, Projetos e Ações para o desenvolvimento turístico de Tatuí, presentes no PDT (Plano de Desenvolvimento Turístico), encontra-se o “Projeto – Fomento e Suporte ao Artesanato”. Classificado, quanto ao seu grau de prioridade, como </w:t>
      </w:r>
      <w:r w:rsidR="00872284">
        <w:rPr>
          <w:color w:val="222222"/>
        </w:rPr>
        <w:t>“</w:t>
      </w:r>
      <w:r w:rsidR="00D034E3">
        <w:rPr>
          <w:color w:val="222222"/>
        </w:rPr>
        <w:t>importante</w:t>
      </w:r>
      <w:r w:rsidR="00872284">
        <w:rPr>
          <w:color w:val="222222"/>
        </w:rPr>
        <w:t>”,</w:t>
      </w:r>
      <w:r w:rsidR="00D034E3">
        <w:rPr>
          <w:color w:val="222222"/>
        </w:rPr>
        <w:t xml:space="preserve"> o projeto prevê a manutenção do Núcleo de Artesanato vinculado a Divisão Municipal de Desenvolvimento Turístico.</w:t>
      </w:r>
    </w:p>
    <w:p w:rsidR="00654403" w:rsidRDefault="00D034E3" w:rsidP="00FC0E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Dentre as funções atribuídas à tal núcleo, encontram-se</w:t>
      </w:r>
      <w:r w:rsidR="00693D15">
        <w:rPr>
          <w:color w:val="222222"/>
        </w:rPr>
        <w:t xml:space="preserve"> as seguintes diretrizes: “</w:t>
      </w:r>
      <w:r w:rsidR="00693D15">
        <w:t xml:space="preserve">instruir, esclarecer e orientar os artesãos quanto as suas dúvidas, cadastrar e recadastrar os artesãos locais mediante a identificação da técnica e da matéria prima junto a SUTACO - SUPERINTENDÊNCIA DO TRABALHO ARTESANAL NAS COMUNIDADES DO ESTADO DE SÃO PAULO, promover cursos de técnicas artesanais de gerenciamento de processos de produção e comercialização.” </w:t>
      </w:r>
      <w:r>
        <w:rPr>
          <w:color w:val="222222"/>
        </w:rPr>
        <w:t xml:space="preserve"> </w:t>
      </w:r>
    </w:p>
    <w:p w:rsidR="00F2688F" w:rsidRDefault="00B334A9" w:rsidP="00F2688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</w:t>
      </w:r>
      <w:r w:rsidR="00F2688F">
        <w:rPr>
          <w:color w:val="222222"/>
        </w:rPr>
        <w:t>.</w:t>
      </w:r>
    </w:p>
    <w:p w:rsidR="00F2688F" w:rsidRDefault="00F2688F" w:rsidP="00F2688F">
      <w:pPr>
        <w:spacing w:before="57" w:after="57" w:line="360" w:lineRule="auto"/>
        <w:jc w:val="both"/>
        <w:rPr>
          <w:color w:val="222222"/>
        </w:rPr>
      </w:pPr>
    </w:p>
    <w:p w:rsidR="00437090" w:rsidRPr="00F2688F" w:rsidRDefault="00F2688F" w:rsidP="00F2688F">
      <w:pPr>
        <w:spacing w:before="57" w:after="57" w:line="360" w:lineRule="auto"/>
        <w:jc w:val="both"/>
        <w:rPr>
          <w:color w:val="222222"/>
        </w:rPr>
      </w:pPr>
      <w:r w:rsidRPr="006B7405">
        <w:pict>
          <v:rect id="_x0000_s1026" style="position:absolute;left:0;text-align:left;margin-left:0;margin-top:23.6pt;width:170.4pt;height:69.3pt;z-index:251657728;mso-position-horizontal:center" stroked="f" strokeweight="0">
            <v:textbox style="mso-next-textbox:#_x0000_s1026"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F2688F" w:rsidRDefault="00F2688F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>
        <w:rPr>
          <w:color w:val="222222"/>
        </w:rPr>
        <w:tab/>
      </w:r>
      <w:r w:rsidR="002337A3">
        <w:rPr>
          <w:b/>
        </w:rPr>
        <w:t xml:space="preserve">Sala das Sessões </w:t>
      </w:r>
      <w:r w:rsidR="00693D15">
        <w:rPr>
          <w:b/>
        </w:rPr>
        <w:t xml:space="preserve">“Vereador Rafael </w:t>
      </w:r>
      <w:proofErr w:type="spellStart"/>
      <w:r w:rsidR="00693D15">
        <w:rPr>
          <w:b/>
        </w:rPr>
        <w:t>Orsi</w:t>
      </w:r>
      <w:proofErr w:type="spellEnd"/>
      <w:r w:rsidR="00693D15">
        <w:rPr>
          <w:b/>
        </w:rPr>
        <w:t xml:space="preserve"> Filho”, 15 de outubro</w:t>
      </w:r>
      <w:bookmarkStart w:id="0" w:name="_GoBack"/>
      <w:bookmarkEnd w:id="0"/>
      <w:r w:rsidR="002337A3">
        <w:rPr>
          <w:b/>
        </w:rPr>
        <w:t xml:space="preserve"> de 2018.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29C" w:rsidRDefault="00EE529C" w:rsidP="00437090">
      <w:r>
        <w:separator/>
      </w:r>
    </w:p>
  </w:endnote>
  <w:endnote w:type="continuationSeparator" w:id="0">
    <w:p w:rsidR="00EE529C" w:rsidRDefault="00EE529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29C" w:rsidRDefault="00EE529C" w:rsidP="00437090">
      <w:r>
        <w:separator/>
      </w:r>
    </w:p>
  </w:footnote>
  <w:footnote w:type="continuationSeparator" w:id="0">
    <w:p w:rsidR="00EE529C" w:rsidRDefault="00EE529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B7405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B740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daae2974c942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E4AA4"/>
    <w:rsid w:val="00101A90"/>
    <w:rsid w:val="00162BF8"/>
    <w:rsid w:val="001E2CC1"/>
    <w:rsid w:val="001F5208"/>
    <w:rsid w:val="0021522A"/>
    <w:rsid w:val="00223174"/>
    <w:rsid w:val="002337A3"/>
    <w:rsid w:val="00260AC1"/>
    <w:rsid w:val="002E6CB0"/>
    <w:rsid w:val="00370F33"/>
    <w:rsid w:val="00371AF8"/>
    <w:rsid w:val="00387E3A"/>
    <w:rsid w:val="003B1DC7"/>
    <w:rsid w:val="003B5978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00BC"/>
    <w:rsid w:val="005F6D29"/>
    <w:rsid w:val="006424FE"/>
    <w:rsid w:val="00654403"/>
    <w:rsid w:val="00655EB3"/>
    <w:rsid w:val="00665FFF"/>
    <w:rsid w:val="00686D26"/>
    <w:rsid w:val="00693D15"/>
    <w:rsid w:val="006A3CEA"/>
    <w:rsid w:val="006B7405"/>
    <w:rsid w:val="007171DE"/>
    <w:rsid w:val="007D186F"/>
    <w:rsid w:val="007F53CE"/>
    <w:rsid w:val="00805EF0"/>
    <w:rsid w:val="00872284"/>
    <w:rsid w:val="008A65B9"/>
    <w:rsid w:val="008A6CAB"/>
    <w:rsid w:val="008B7B2B"/>
    <w:rsid w:val="008E7C16"/>
    <w:rsid w:val="0091526C"/>
    <w:rsid w:val="00933369"/>
    <w:rsid w:val="009469C8"/>
    <w:rsid w:val="009D64B1"/>
    <w:rsid w:val="009E0630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E6050"/>
    <w:rsid w:val="00C30DD8"/>
    <w:rsid w:val="00C4412A"/>
    <w:rsid w:val="00C467B8"/>
    <w:rsid w:val="00CA47E2"/>
    <w:rsid w:val="00D034E3"/>
    <w:rsid w:val="00D36741"/>
    <w:rsid w:val="00DA59A9"/>
    <w:rsid w:val="00DC7AA6"/>
    <w:rsid w:val="00DE7938"/>
    <w:rsid w:val="00E274A6"/>
    <w:rsid w:val="00E41D19"/>
    <w:rsid w:val="00E52106"/>
    <w:rsid w:val="00E915C7"/>
    <w:rsid w:val="00EA2FC2"/>
    <w:rsid w:val="00EE529C"/>
    <w:rsid w:val="00EF395D"/>
    <w:rsid w:val="00F2688F"/>
    <w:rsid w:val="00F34F6A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4c344b-6b7c-440f-a4d4-a31a4ac1e560.png" Id="R2681a1562a784c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4c344b-6b7c-440f-a4d4-a31a4ac1e560.png" Id="R90daae2974c942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329FE-C1DF-4FAE-8A64-179F5AE1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2018-09-03T14:58:00Z</cp:lastPrinted>
  <dcterms:created xsi:type="dcterms:W3CDTF">2018-10-15T14:38:00Z</dcterms:created>
  <dcterms:modified xsi:type="dcterms:W3CDTF">2018-10-15T15:22:00Z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