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5F6D29">
        <w:t>:</w:t>
      </w:r>
      <w:r w:rsidR="009413CA">
        <w:t xml:space="preserve"> quais ações estão sendo realizadas para garantir a qualidade na infraestrutura de serviços da cidade, de forma a prepará-la para a recepção de turistas</w:t>
      </w:r>
      <w:r w:rsidR="00FC0E36">
        <w:t>?</w:t>
      </w:r>
      <w:r w:rsidR="009413CA">
        <w:t xml:space="preserve"> Vêm sendo, por exemplo, implantado o “Projeto – Sinalização Turística”?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103EEB" w:rsidRDefault="00B334A9" w:rsidP="00FC0E3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103EEB">
        <w:rPr>
          <w:color w:val="222222"/>
        </w:rPr>
        <w:t>O Plano de Desenvolvimento Turístico (PDT) do município de Tatuí prevê o comprometimento do Poder Público para com a adequação e manutenção da infraestrutura turística de nossa cidade.</w:t>
      </w:r>
    </w:p>
    <w:p w:rsidR="00654403" w:rsidRDefault="00103EEB" w:rsidP="00FC0E3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Dentre os projetos citados pelo referido documento, no que diz respeito </w:t>
      </w:r>
      <w:proofErr w:type="gramStart"/>
      <w:r>
        <w:rPr>
          <w:color w:val="222222"/>
        </w:rPr>
        <w:t>à</w:t>
      </w:r>
      <w:proofErr w:type="gramEnd"/>
      <w:r>
        <w:rPr>
          <w:color w:val="222222"/>
        </w:rPr>
        <w:t xml:space="preserve"> esta questão </w:t>
      </w:r>
      <w:r w:rsidR="000C51BB">
        <w:rPr>
          <w:color w:val="222222"/>
        </w:rPr>
        <w:t xml:space="preserve">da </w:t>
      </w:r>
      <w:r>
        <w:rPr>
          <w:color w:val="222222"/>
        </w:rPr>
        <w:t>infraestrutura municipal, encontra-se o “Projeto – Sinalização Turística”, classificado como essencial</w:t>
      </w:r>
      <w:r w:rsidR="000C51BB">
        <w:rPr>
          <w:color w:val="222222"/>
        </w:rPr>
        <w:t>,</w:t>
      </w:r>
      <w:r>
        <w:rPr>
          <w:color w:val="222222"/>
        </w:rPr>
        <w:t xml:space="preserve"> e descrito da seguinte forma: “</w:t>
      </w:r>
      <w:r>
        <w:t>O projeto busca redefinir, recuperar e aumentar a sinalização turística compreendendo os trechos de acesso aos atrativos do município de Tatuí e áreas centrais do município.”</w:t>
      </w:r>
      <w:r>
        <w:rPr>
          <w:color w:val="222222"/>
        </w:rPr>
        <w:t xml:space="preserve"> 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</w:t>
      </w:r>
      <w:r w:rsidR="00103EEB">
        <w:rPr>
          <w:color w:val="222222"/>
        </w:rPr>
        <w:t xml:space="preserve"> informações acerca da maneira como vêm sendo implantado tal projeto</w:t>
      </w:r>
      <w:r>
        <w:rPr>
          <w:color w:val="222222"/>
        </w:rPr>
        <w:t>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686D26" w:rsidRDefault="00B425EC" w:rsidP="00F34F6A">
      <w:pPr>
        <w:spacing w:before="57" w:after="57" w:line="360" w:lineRule="auto"/>
        <w:jc w:val="both"/>
      </w:pPr>
      <w:r>
        <w:tab/>
      </w:r>
    </w:p>
    <w:p w:rsidR="00B334A9" w:rsidRDefault="00B334A9" w:rsidP="00654403">
      <w:pPr>
        <w:spacing w:before="57" w:after="57" w:line="360" w:lineRule="auto"/>
        <w:jc w:val="center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F6110C">
        <w:rPr>
          <w:b/>
        </w:rPr>
        <w:t>“Vereador Rafael Orsi Filho”, 15 de outubro</w:t>
      </w:r>
      <w:bookmarkStart w:id="0" w:name="_GoBack"/>
      <w:bookmarkEnd w:id="0"/>
      <w:r>
        <w:rPr>
          <w:b/>
        </w:rPr>
        <w:t xml:space="preserve"> de 2018.</w:t>
      </w:r>
    </w:p>
    <w:p w:rsidR="00437090" w:rsidRDefault="005A1E3B" w:rsidP="00654403">
      <w:pPr>
        <w:spacing w:before="57" w:after="57" w:line="360" w:lineRule="auto"/>
        <w:jc w:val="both"/>
        <w:rPr>
          <w:b/>
        </w:rPr>
      </w:pPr>
      <w:r w:rsidRPr="005A1E3B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AE7" w:rsidRDefault="00AC1AE7" w:rsidP="00437090">
      <w:r>
        <w:separator/>
      </w:r>
    </w:p>
  </w:endnote>
  <w:endnote w:type="continuationSeparator" w:id="0">
    <w:p w:rsidR="00AC1AE7" w:rsidRDefault="00AC1AE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AE7" w:rsidRDefault="00AC1AE7" w:rsidP="00437090">
      <w:r>
        <w:separator/>
      </w:r>
    </w:p>
  </w:footnote>
  <w:footnote w:type="continuationSeparator" w:id="0">
    <w:p w:rsidR="00AC1AE7" w:rsidRDefault="00AC1AE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A1E3B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5A1E3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49b1d7eb4a48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C51BB"/>
    <w:rsid w:val="000E4AA4"/>
    <w:rsid w:val="00101A90"/>
    <w:rsid w:val="00103EEB"/>
    <w:rsid w:val="00162BF8"/>
    <w:rsid w:val="001E2CC1"/>
    <w:rsid w:val="001F5208"/>
    <w:rsid w:val="0021522A"/>
    <w:rsid w:val="00223174"/>
    <w:rsid w:val="002337A3"/>
    <w:rsid w:val="00260AC1"/>
    <w:rsid w:val="002E6CB0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93E4B"/>
    <w:rsid w:val="005A1E3B"/>
    <w:rsid w:val="005B6089"/>
    <w:rsid w:val="005F6D29"/>
    <w:rsid w:val="006424FE"/>
    <w:rsid w:val="00654403"/>
    <w:rsid w:val="00655EB3"/>
    <w:rsid w:val="00665FFF"/>
    <w:rsid w:val="00686D26"/>
    <w:rsid w:val="006A3CEA"/>
    <w:rsid w:val="007B2610"/>
    <w:rsid w:val="007D186F"/>
    <w:rsid w:val="007F53CE"/>
    <w:rsid w:val="00805EF0"/>
    <w:rsid w:val="008A65B9"/>
    <w:rsid w:val="008A6CAB"/>
    <w:rsid w:val="008B7B2B"/>
    <w:rsid w:val="008E7C16"/>
    <w:rsid w:val="0091526C"/>
    <w:rsid w:val="00933369"/>
    <w:rsid w:val="009413CA"/>
    <w:rsid w:val="009469C8"/>
    <w:rsid w:val="009D64B1"/>
    <w:rsid w:val="009E4A5B"/>
    <w:rsid w:val="009E7044"/>
    <w:rsid w:val="009E7BB8"/>
    <w:rsid w:val="00A652FC"/>
    <w:rsid w:val="00A81345"/>
    <w:rsid w:val="00AC1702"/>
    <w:rsid w:val="00AC1AE7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E6050"/>
    <w:rsid w:val="00C30DD8"/>
    <w:rsid w:val="00C4412A"/>
    <w:rsid w:val="00CF3786"/>
    <w:rsid w:val="00D36741"/>
    <w:rsid w:val="00DA59A9"/>
    <w:rsid w:val="00DC7AA6"/>
    <w:rsid w:val="00DE7938"/>
    <w:rsid w:val="00E274A6"/>
    <w:rsid w:val="00E41D19"/>
    <w:rsid w:val="00E52106"/>
    <w:rsid w:val="00E915C7"/>
    <w:rsid w:val="00EA2FC2"/>
    <w:rsid w:val="00EB1B5E"/>
    <w:rsid w:val="00EF395D"/>
    <w:rsid w:val="00F34F6A"/>
    <w:rsid w:val="00F6110C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851aadd-efd9-4e10-8b27-006659abb3dc.png" Id="R12970f228a3e42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851aadd-efd9-4e10-8b27-006659abb3dc.png" Id="R0949b1d7eb4a48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F28C3-4147-4D6D-BBE0-8CE26C9A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2018-10-15T14:38:00Z</dcterms:created>
  <dcterms:modified xsi:type="dcterms:W3CDTF">2018-10-15T15:12:00Z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