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151FE">
        <w:rPr>
          <w:b/>
        </w:rPr>
        <w:t xml:space="preserve"> Secretaria de Segurança Pública do Estado de São Paulo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DD75A6">
        <w:t xml:space="preserve">, qual a periodicidade de rondas realizadas na Vila Dr. Laurindo, especificamente nas proximidades do Clube Renascer Tatuiense (Clube de terceira idade de Tatuí)?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EC1B44" w:rsidRDefault="00B425EC" w:rsidP="00EE5E86">
      <w:pPr>
        <w:spacing w:before="57" w:after="57" w:line="360" w:lineRule="auto"/>
        <w:jc w:val="both"/>
      </w:pPr>
      <w:r>
        <w:tab/>
      </w:r>
      <w:r w:rsidR="00DD75A6">
        <w:t>Segundo notícia veiculada no jornal “Diário de Tatuí”, na segunda-feira, 8 de outubro de 2018, um grupo de assaltantes teria invadido e assaltado o Clube da Terceira Idade de Tatuí. O crime teria ocorrido na manhã do dia 8 de outubro e os assaltantes teriam levado cerca de R$15.000,00 que haviam sido arrecadados em eventos da Associação de idosos.</w:t>
      </w:r>
    </w:p>
    <w:p w:rsidR="004151FE" w:rsidRDefault="00EC1B44" w:rsidP="00EE5E86">
      <w:pPr>
        <w:spacing w:before="57" w:after="57" w:line="360" w:lineRule="auto"/>
        <w:jc w:val="both"/>
      </w:pPr>
      <w:r>
        <w:tab/>
        <w:t>Cerca de dez funcionários que trabalham no local teriam sido rendidos pelos criminosos e trancados no banheiro durante a ação, que durou cerca de vinte minutos.</w:t>
      </w:r>
      <w:r w:rsidR="00DD75A6">
        <w:t xml:space="preserve"> </w:t>
      </w:r>
    </w:p>
    <w:p w:rsidR="000856AB" w:rsidRDefault="00EC1B44" w:rsidP="004151FE">
      <w:pPr>
        <w:spacing w:before="57" w:after="57" w:line="360" w:lineRule="auto"/>
        <w:ind w:firstLine="709"/>
        <w:jc w:val="both"/>
      </w:pPr>
      <w:r>
        <w:t xml:space="preserve">Portanto, dado o risco a que foram expostos tais funcionários e a perda material de que foi vítima a Associação de idosos de nosso município, e com a intenção de que tais fatos não venham a se repetir, justifica-se este requerimento. </w:t>
      </w:r>
    </w:p>
    <w:p w:rsidR="00EE5E86" w:rsidRDefault="00EE5E86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>“Vere</w:t>
      </w:r>
      <w:r w:rsidR="00EC1B44">
        <w:rPr>
          <w:b/>
        </w:rPr>
        <w:t>ador Rafael Orsi Filho”, 10</w:t>
      </w:r>
      <w:r w:rsidR="004151FE">
        <w:rPr>
          <w:b/>
        </w:rPr>
        <w:t xml:space="preserve">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2C7528" w:rsidP="00654403">
      <w:pPr>
        <w:spacing w:before="57" w:after="57" w:line="360" w:lineRule="auto"/>
        <w:jc w:val="both"/>
        <w:rPr>
          <w:b/>
        </w:rPr>
      </w:pPr>
      <w:r w:rsidRPr="002C752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0E" w:rsidRDefault="00DE030E" w:rsidP="00437090">
      <w:r>
        <w:separator/>
      </w:r>
    </w:p>
  </w:endnote>
  <w:endnote w:type="continuationSeparator" w:id="1">
    <w:p w:rsidR="00DE030E" w:rsidRDefault="00DE030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0E" w:rsidRDefault="00DE030E" w:rsidP="00437090">
      <w:r>
        <w:separator/>
      </w:r>
    </w:p>
  </w:footnote>
  <w:footnote w:type="continuationSeparator" w:id="1">
    <w:p w:rsidR="00DE030E" w:rsidRDefault="00DE030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C752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C752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5fc228986846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75EDD"/>
    <w:rsid w:val="000856AB"/>
    <w:rsid w:val="000956F0"/>
    <w:rsid w:val="000A1595"/>
    <w:rsid w:val="000C77AC"/>
    <w:rsid w:val="000E4AA4"/>
    <w:rsid w:val="00101A90"/>
    <w:rsid w:val="0016079C"/>
    <w:rsid w:val="001F5208"/>
    <w:rsid w:val="002015B9"/>
    <w:rsid w:val="0021522A"/>
    <w:rsid w:val="00223174"/>
    <w:rsid w:val="002337A3"/>
    <w:rsid w:val="002576C0"/>
    <w:rsid w:val="002C7528"/>
    <w:rsid w:val="00303FAF"/>
    <w:rsid w:val="00370F33"/>
    <w:rsid w:val="00387E3A"/>
    <w:rsid w:val="004151FE"/>
    <w:rsid w:val="00437090"/>
    <w:rsid w:val="00641141"/>
    <w:rsid w:val="006424FE"/>
    <w:rsid w:val="00654403"/>
    <w:rsid w:val="006A3CEA"/>
    <w:rsid w:val="007A1207"/>
    <w:rsid w:val="007F53CE"/>
    <w:rsid w:val="00853FCE"/>
    <w:rsid w:val="008A65B9"/>
    <w:rsid w:val="008B7B2B"/>
    <w:rsid w:val="008E7C16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65AC"/>
    <w:rsid w:val="00DD75A6"/>
    <w:rsid w:val="00DE030E"/>
    <w:rsid w:val="00DE7938"/>
    <w:rsid w:val="00E20FCD"/>
    <w:rsid w:val="00E274A6"/>
    <w:rsid w:val="00E441F8"/>
    <w:rsid w:val="00E471B3"/>
    <w:rsid w:val="00E52106"/>
    <w:rsid w:val="00E662DE"/>
    <w:rsid w:val="00E915C7"/>
    <w:rsid w:val="00EC1B44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e3cf7c-6793-41a5-aa56-a5261527a917.png" Id="Rbc6aa8a75447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e3cf7c-6793-41a5-aa56-a5261527a917.png" Id="Rc85fc228986846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FA22-3B00-47C5-8A65-A21BE576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2017-10-30T14:50:00Z</cp:lastPrinted>
  <dcterms:created xsi:type="dcterms:W3CDTF">2018-10-08T15:26:00Z</dcterms:created>
  <dcterms:modified xsi:type="dcterms:W3CDTF">2018-10-10T14:34:00Z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