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647DBC" w:rsidRPr="00647DBC">
        <w:t>que realize</w:t>
      </w:r>
      <w:r w:rsidR="002F74CA">
        <w:t xml:space="preserve"> a manutenção das lajotas aplicadas ulteriormente na rua Martinho Alves Carriel do bairro Jardim Wanderley</w:t>
      </w:r>
      <w:r w:rsidR="00647DBC">
        <w:t>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Pr="00DB13AA" w:rsidRDefault="00647DBC" w:rsidP="00DB13AA">
      <w:pPr>
        <w:pStyle w:val="normal0"/>
        <w:spacing w:line="360" w:lineRule="auto"/>
        <w:jc w:val="center"/>
        <w:rPr>
          <w:b/>
        </w:rPr>
      </w:pPr>
    </w:p>
    <w:p w:rsidR="002F74CA" w:rsidRDefault="002F74CA" w:rsidP="002F74C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os cidadãos e cidadãs moradores do bairro Jardim Wanderley, fomos informados acerca da premente necessidade da Prefeitura realizar a manutenção das lajotas implantadas ulteriormente na rua Martinho Alves Carriel.</w:t>
      </w:r>
    </w:p>
    <w:p w:rsidR="002F74CA" w:rsidRPr="002F74CA" w:rsidRDefault="002F74CA" w:rsidP="002F74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informações, a falta de manutenção tem como consequência o desmembramento das lajotas, criando, assim, diversos buracos e desníveis na via. Tal fato tem causado inúmeros acidentes na região, trazendo um sentimento de insegurança para toda a comunidade local.</w:t>
      </w:r>
    </w:p>
    <w:p w:rsidR="00647DBC" w:rsidRPr="00647DBC" w:rsidRDefault="00647DBC" w:rsidP="00647DBC">
      <w:pPr>
        <w:pStyle w:val="normal0"/>
        <w:spacing w:line="360" w:lineRule="auto"/>
        <w:jc w:val="both"/>
      </w:pPr>
      <w:r>
        <w:tab/>
        <w:t>Portanto visando informar a Prefeita quanto as demandas da população, encaminhamos o presente documento.</w:t>
      </w:r>
    </w:p>
    <w:p w:rsidR="00647DBC" w:rsidRDefault="00647DBC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5B689D" w:rsidP="00AE0B84">
      <w:pPr>
        <w:pStyle w:val="normal0"/>
        <w:spacing w:line="360" w:lineRule="auto"/>
        <w:jc w:val="center"/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3E" w:rsidRDefault="004D603E" w:rsidP="00437090">
      <w:r>
        <w:separator/>
      </w:r>
    </w:p>
  </w:endnote>
  <w:endnote w:type="continuationSeparator" w:id="1">
    <w:p w:rsidR="004D603E" w:rsidRDefault="004D603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3E" w:rsidRDefault="004D603E" w:rsidP="00437090">
      <w:r>
        <w:separator/>
      </w:r>
    </w:p>
  </w:footnote>
  <w:footnote w:type="continuationSeparator" w:id="1">
    <w:p w:rsidR="004D603E" w:rsidRDefault="004D603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5e21b38ec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A1629"/>
    <w:rsid w:val="004A1E1A"/>
    <w:rsid w:val="004A75D0"/>
    <w:rsid w:val="004D603E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599d59-8650-49ad-b168-cd83726f17d1.png" Id="R14770c4966b1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599d59-8650-49ad-b168-cd83726f17d1.png" Id="Rf8c5e21b38ec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2018-10-15T15:17:00Z</dcterms:created>
  <dcterms:modified xsi:type="dcterms:W3CDTF">2018-10-15T15:17:00Z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