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43828">
        <w:rPr>
          <w:b/>
        </w:rPr>
        <w:t>,</w:t>
      </w:r>
      <w:r>
        <w:rPr>
          <w:b/>
        </w:rPr>
        <w:t xml:space="preserve"> </w:t>
      </w:r>
      <w:r w:rsidR="00443828">
        <w:t xml:space="preserve">caso seja aprovado nesta Casa de Leis o Projeto de Lei 40/2018, que </w:t>
      </w:r>
      <w:r w:rsidR="00443828">
        <w:rPr>
          <w:bCs/>
          <w:color w:val="222222"/>
        </w:rPr>
        <w:t>solicita a autorização para o Poder Executivo</w:t>
      </w:r>
      <w:r w:rsidR="00443828" w:rsidRPr="00D14DA2">
        <w:rPr>
          <w:bCs/>
          <w:color w:val="222222"/>
        </w:rPr>
        <w:t xml:space="preserve"> contratar operação de crédito</w:t>
      </w:r>
      <w:r w:rsidR="00443828">
        <w:rPr>
          <w:bCs/>
          <w:color w:val="222222"/>
        </w:rPr>
        <w:t xml:space="preserve"> no valor de até R$13.000.000,00</w:t>
      </w:r>
      <w:r w:rsidR="00443828" w:rsidRPr="00D14DA2">
        <w:rPr>
          <w:bCs/>
          <w:color w:val="222222"/>
        </w:rPr>
        <w:t xml:space="preserve"> com o BANCO DO BRASIL S.A</w:t>
      </w:r>
      <w:r w:rsidR="00443828">
        <w:rPr>
          <w:bCs/>
          <w:color w:val="222222"/>
        </w:rPr>
        <w:t>.,</w:t>
      </w:r>
      <w:r w:rsidR="00443828">
        <w:t xml:space="preserve"> realize a compra equipamentos que estão em falta no setor de manutenção de estradas rurais.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Pr="00DB13AA" w:rsidRDefault="00647DBC" w:rsidP="00DB13AA">
      <w:pPr>
        <w:pStyle w:val="normal0"/>
        <w:spacing w:line="360" w:lineRule="auto"/>
        <w:jc w:val="center"/>
        <w:rPr>
          <w:b/>
        </w:rPr>
      </w:pPr>
    </w:p>
    <w:p w:rsidR="00443828" w:rsidRDefault="00443828" w:rsidP="00443828">
      <w:pPr>
        <w:spacing w:before="57" w:after="57" w:line="360" w:lineRule="auto"/>
        <w:ind w:firstLine="709"/>
        <w:jc w:val="both"/>
        <w:rPr>
          <w:bCs/>
          <w:color w:val="222222"/>
        </w:rPr>
      </w:pPr>
      <w:r>
        <w:rPr>
          <w:bCs/>
          <w:color w:val="222222"/>
        </w:rPr>
        <w:t>Tramita atualmente nessa Casa de Leis o Projeto de Lei 040/18, que solicita a autorização para o Poder Executivo</w:t>
      </w:r>
      <w:r w:rsidRPr="00D14DA2">
        <w:rPr>
          <w:bCs/>
          <w:color w:val="222222"/>
        </w:rPr>
        <w:t xml:space="preserve"> contratar operação de crédito com o BANCO DO BRASIL S.A. e dá outras providências.</w:t>
      </w:r>
    </w:p>
    <w:p w:rsidR="00443828" w:rsidRDefault="00443828" w:rsidP="00443828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Na justificativa do referido projeto, explicita-se apenas que o valor poderá ser utilizado em investimentos na Saúde, Iluminação Pública, Infraestrutura viária e Mobilidade Urbana, sem especificar se haverá compra de equipamentos para a saúde e o setor de obras e, se sim, quais equipamentos seriam comprados, ou se o dinheiro será utilizado em manutenção das vias e, se houver esse investimento, quais obras, em quais ruas, serão realizadas.</w:t>
      </w:r>
    </w:p>
    <w:p w:rsidR="00443828" w:rsidRDefault="00443828" w:rsidP="00443828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Em resposta ao Requerimento 1458/18 de autoria deste Vereador, nos foi informado que há falta de equipamentos de manutenção de estradas rurais, tais como rolo compactor, caminhão pipa e maquina patrol.</w:t>
      </w:r>
    </w:p>
    <w:p w:rsidR="00CA369A" w:rsidRPr="00443828" w:rsidRDefault="00443828" w:rsidP="00443828">
      <w:pPr>
        <w:spacing w:before="57" w:after="57" w:line="360" w:lineRule="auto"/>
        <w:jc w:val="both"/>
      </w:pPr>
      <w:r>
        <w:rPr>
          <w:bCs/>
          <w:color w:val="222222"/>
        </w:rPr>
        <w:tab/>
      </w:r>
      <w:r w:rsidRPr="00C975EA">
        <w:t xml:space="preserve"> </w:t>
      </w:r>
      <w:r>
        <w:t>Portanto, pelas razões acima expostas, encaminhamos o presente documento.</w:t>
      </w:r>
    </w:p>
    <w:p w:rsidR="00443828" w:rsidRDefault="00443828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5B689D" w:rsidP="00AE0B84">
      <w:pPr>
        <w:pStyle w:val="normal0"/>
        <w:spacing w:line="360" w:lineRule="auto"/>
        <w:jc w:val="center"/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74" w:rsidRDefault="009D5774" w:rsidP="00437090">
      <w:r>
        <w:separator/>
      </w:r>
    </w:p>
  </w:endnote>
  <w:endnote w:type="continuationSeparator" w:id="1">
    <w:p w:rsidR="009D5774" w:rsidRDefault="009D577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74" w:rsidRDefault="009D5774" w:rsidP="00437090">
      <w:r>
        <w:separator/>
      </w:r>
    </w:p>
  </w:footnote>
  <w:footnote w:type="continuationSeparator" w:id="1">
    <w:p w:rsidR="009D5774" w:rsidRDefault="009D577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1f928776a041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4BF4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43828"/>
    <w:rsid w:val="004A1629"/>
    <w:rsid w:val="004A1E1A"/>
    <w:rsid w:val="004A75D0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D5774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CA369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e3e168-f1ac-4d51-987b-cc34e9d434ec.png" Id="Rcb4500c4771c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e3e168-f1ac-4d51-987b-cc34e9d434ec.png" Id="R621f928776a041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2018-10-15T15:23:00Z</dcterms:created>
  <dcterms:modified xsi:type="dcterms:W3CDTF">2018-10-15T15:23:00Z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