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835E2B" w:rsidRPr="00835E2B" w:rsidRDefault="00B2598C" w:rsidP="00835E2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835E2B" w:rsidRPr="00835E2B">
        <w:rPr>
          <w:rFonts w:ascii="Arial" w:hAnsi="Arial" w:cs="Arial"/>
          <w:color w:val="222222"/>
          <w:shd w:val="clear" w:color="auto" w:fill="FFFFFF"/>
        </w:rPr>
        <w:t>a necessidade de acionar a Sabesp para que realize a reparação asfáltica na Rua Florindo Antunes Machado, altura do número 87, na Vila Esperança.</w:t>
      </w:r>
    </w:p>
    <w:p w:rsidR="00835E2B" w:rsidRPr="00835E2B" w:rsidRDefault="00835E2B" w:rsidP="00835E2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35E2B" w:rsidRPr="00835E2B" w:rsidRDefault="00835E2B" w:rsidP="00835E2B">
      <w:pPr>
        <w:spacing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35E2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835E2B" w:rsidRPr="00835E2B" w:rsidRDefault="00835E2B" w:rsidP="00835E2B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82DA7" w:rsidRPr="00F04FEC" w:rsidRDefault="00835E2B" w:rsidP="00835E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</w:t>
      </w:r>
      <w:r w:rsidRPr="00835E2B">
        <w:rPr>
          <w:rFonts w:ascii="Arial" w:hAnsi="Arial" w:cs="Arial"/>
          <w:color w:val="222222"/>
          <w:shd w:val="clear" w:color="auto" w:fill="FFFFFF"/>
        </w:rPr>
        <w:t>Recebemos reclamações dos moradores da referida rua de que a Sabesp realizou obras de reparação na tubulação, porém não fez o devido reparo asfáltico, comprometendo as condições do asfalto no local.</w:t>
      </w:r>
    </w:p>
    <w:p w:rsidR="00FA1F69" w:rsidRDefault="00FA1F69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835E2B">
        <w:rPr>
          <w:rFonts w:ascii="Arial" w:hAnsi="Arial" w:cs="Arial"/>
          <w:b/>
        </w:rPr>
        <w:t>16</w:t>
      </w:r>
      <w:r w:rsidR="00A81288">
        <w:rPr>
          <w:rFonts w:ascii="Arial" w:hAnsi="Arial" w:cs="Arial"/>
          <w:b/>
        </w:rPr>
        <w:t xml:space="preserve"> </w:t>
      </w:r>
      <w:r w:rsidR="006E6483">
        <w:rPr>
          <w:rFonts w:ascii="Arial" w:hAnsi="Arial" w:cs="Arial"/>
          <w:b/>
        </w:rPr>
        <w:t xml:space="preserve">de </w:t>
      </w:r>
      <w:r w:rsidR="003F71D6">
        <w:rPr>
          <w:rFonts w:ascii="Arial" w:hAnsi="Arial" w:cs="Arial"/>
          <w:b/>
        </w:rPr>
        <w:t>Outubro</w:t>
      </w:r>
      <w:r w:rsidR="006E6483">
        <w:rPr>
          <w:rFonts w:ascii="Arial" w:hAnsi="Arial" w:cs="Arial"/>
          <w:b/>
        </w:rPr>
        <w:t xml:space="preserve">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5DD" w:rsidRDefault="00BB75DD">
      <w:r>
        <w:separator/>
      </w:r>
    </w:p>
  </w:endnote>
  <w:endnote w:type="continuationSeparator" w:id="1">
    <w:p w:rsidR="00BB75DD" w:rsidRDefault="00BB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5DD" w:rsidRDefault="00BB75DD">
      <w:r>
        <w:separator/>
      </w:r>
    </w:p>
  </w:footnote>
  <w:footnote w:type="continuationSeparator" w:id="1">
    <w:p w:rsidR="00BB75DD" w:rsidRDefault="00BB7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13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d8f38d45e045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39D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7349"/>
    <w:rsid w:val="003C2311"/>
    <w:rsid w:val="003E3F1C"/>
    <w:rsid w:val="003E413C"/>
    <w:rsid w:val="003E6A97"/>
    <w:rsid w:val="003F1B11"/>
    <w:rsid w:val="003F4F23"/>
    <w:rsid w:val="003F71D6"/>
    <w:rsid w:val="003F7E4F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419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D48AE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35E2B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1288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B75DD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1F06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A557A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b5e396-22e3-4476-9160-9006a0ac8e13.png" Id="R8289d98abc9846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b5e396-22e3-4476-9160-9006a0ac8e13.png" Id="R1ad8f38d45e0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2018-08-20T15:25:00Z</cp:lastPrinted>
  <dcterms:created xsi:type="dcterms:W3CDTF">2018-10-15T15:27:00Z</dcterms:created>
  <dcterms:modified xsi:type="dcterms:W3CDTF">2018-10-15T15:27:00Z</dcterms:modified>
</cp:coreProperties>
</file>