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D30059" w:rsidRPr="00D30059" w:rsidRDefault="00B2598C" w:rsidP="00D30059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D30059" w:rsidRPr="00D30059">
        <w:rPr>
          <w:rFonts w:ascii="Arial" w:hAnsi="Arial" w:cs="Arial"/>
          <w:color w:val="222222"/>
          <w:shd w:val="clear" w:color="auto" w:fill="FFFFFF"/>
        </w:rPr>
        <w:t>a necessidade de realizar a limpeza de bueiro localizado na Rua Juvenal de Campos, altura do número 864.</w:t>
      </w:r>
    </w:p>
    <w:p w:rsidR="00D30059" w:rsidRPr="00D30059" w:rsidRDefault="00D30059" w:rsidP="00D30059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0059" w:rsidRPr="00D30059" w:rsidRDefault="00D30059" w:rsidP="00D30059">
      <w:pPr>
        <w:spacing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D3005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D30059" w:rsidRPr="00D30059" w:rsidRDefault="00D30059" w:rsidP="00D30059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82DA7" w:rsidRPr="00F04FEC" w:rsidRDefault="00D30059" w:rsidP="00D300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</w:t>
      </w:r>
      <w:r w:rsidRPr="00D30059">
        <w:rPr>
          <w:rFonts w:ascii="Arial" w:hAnsi="Arial" w:cs="Arial"/>
          <w:color w:val="222222"/>
          <w:shd w:val="clear" w:color="auto" w:fill="FFFFFF"/>
        </w:rPr>
        <w:t>A presente indicação tem como objetivo cobrar providências para que seja realizada a limpeza no bueiro conforme endereço informado. Trata-se de local com circulação de pessoas, já que fica defronte a um ponto comercial, o que tem gerado incômodo aos clientes. Realizamos a solicitação já há uma semana através de contato telefônico, contudo o problema ainda não foi sanado.</w:t>
      </w:r>
    </w:p>
    <w:p w:rsidR="00FA1F69" w:rsidRDefault="00FA1F69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835E2B">
        <w:rPr>
          <w:rFonts w:ascii="Arial" w:hAnsi="Arial" w:cs="Arial"/>
          <w:b/>
        </w:rPr>
        <w:t>16</w:t>
      </w:r>
      <w:r w:rsidR="00A81288">
        <w:rPr>
          <w:rFonts w:ascii="Arial" w:hAnsi="Arial" w:cs="Arial"/>
          <w:b/>
        </w:rPr>
        <w:t xml:space="preserve"> </w:t>
      </w:r>
      <w:r w:rsidR="006E6483">
        <w:rPr>
          <w:rFonts w:ascii="Arial" w:hAnsi="Arial" w:cs="Arial"/>
          <w:b/>
        </w:rPr>
        <w:t xml:space="preserve">de </w:t>
      </w:r>
      <w:r w:rsidR="003F71D6">
        <w:rPr>
          <w:rFonts w:ascii="Arial" w:hAnsi="Arial" w:cs="Arial"/>
          <w:b/>
        </w:rPr>
        <w:t>Outubro</w:t>
      </w:r>
      <w:r w:rsidR="006E6483">
        <w:rPr>
          <w:rFonts w:ascii="Arial" w:hAnsi="Arial" w:cs="Arial"/>
          <w:b/>
        </w:rPr>
        <w:t xml:space="preserve">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66" w:rsidRDefault="00D83266">
      <w:r>
        <w:separator/>
      </w:r>
    </w:p>
  </w:endnote>
  <w:endnote w:type="continuationSeparator" w:id="1">
    <w:p w:rsidR="00D83266" w:rsidRDefault="00D8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66" w:rsidRDefault="00D83266">
      <w:r>
        <w:separator/>
      </w:r>
    </w:p>
  </w:footnote>
  <w:footnote w:type="continuationSeparator" w:id="1">
    <w:p w:rsidR="00D83266" w:rsidRDefault="00D83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13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15735623ca40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39D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7349"/>
    <w:rsid w:val="003C2311"/>
    <w:rsid w:val="003E3F1C"/>
    <w:rsid w:val="003E413C"/>
    <w:rsid w:val="003E6A97"/>
    <w:rsid w:val="003F1B11"/>
    <w:rsid w:val="003F4F23"/>
    <w:rsid w:val="003F71D6"/>
    <w:rsid w:val="003F7E4F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419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D48AE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35E2B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1288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0059"/>
    <w:rsid w:val="00D35FF2"/>
    <w:rsid w:val="00D5109E"/>
    <w:rsid w:val="00D52C8C"/>
    <w:rsid w:val="00D630B5"/>
    <w:rsid w:val="00D63744"/>
    <w:rsid w:val="00D81568"/>
    <w:rsid w:val="00D83266"/>
    <w:rsid w:val="00D859B3"/>
    <w:rsid w:val="00D91F06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A557A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c52d9b-3d6e-423c-98ee-74a1acc3b590.png" Id="Rd6602ac88405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c52d9b-3d6e-423c-98ee-74a1acc3b590.png" Id="R5f15735623ca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2018-10-15T15:27:00Z</cp:lastPrinted>
  <dcterms:created xsi:type="dcterms:W3CDTF">2018-10-15T15:28:00Z</dcterms:created>
  <dcterms:modified xsi:type="dcterms:W3CDTF">2018-10-15T15:28:00Z</dcterms:modified>
</cp:coreProperties>
</file>