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Pr="00E150A6" w:rsidRDefault="001B796E" w:rsidP="001B796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C90856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3B2568" w:rsidRDefault="001B796E" w:rsidP="001B796E">
      <w:pPr>
        <w:ind w:left="284"/>
        <w:jc w:val="both"/>
        <w:rPr>
          <w:rFonts w:ascii="Arial" w:hAnsi="Arial" w:cs="Arial"/>
          <w:b/>
        </w:rPr>
      </w:pPr>
    </w:p>
    <w:p w:rsidR="00A32854" w:rsidRDefault="001B796E" w:rsidP="00A32854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A32854" w:rsidRPr="00A32854">
        <w:rPr>
          <w:rFonts w:ascii="Arial" w:hAnsi="Arial" w:cs="Arial"/>
          <w:color w:val="222222"/>
        </w:rPr>
        <w:t>que informe qual a previsão para efetivar o programa "Internet Para Todos" nos bairros rurais de Tatuí.</w:t>
      </w:r>
    </w:p>
    <w:p w:rsidR="00A32854" w:rsidRDefault="00A32854" w:rsidP="00A3285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32854" w:rsidRPr="00A32854" w:rsidRDefault="00A32854" w:rsidP="00A3285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32854" w:rsidRPr="00A32854" w:rsidRDefault="00A32854" w:rsidP="00A3285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A32854" w:rsidRDefault="00A32854" w:rsidP="00A32854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A32854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A32854" w:rsidRDefault="00A32854" w:rsidP="00A32854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A32854" w:rsidRPr="00A32854" w:rsidRDefault="00A32854" w:rsidP="00A32854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A32854" w:rsidRPr="00A32854" w:rsidRDefault="00A32854" w:rsidP="00A3285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64739" w:rsidRDefault="00A32854" w:rsidP="00A3285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</w:t>
      </w:r>
      <w:r w:rsidRPr="00A32854">
        <w:rPr>
          <w:rFonts w:ascii="Arial" w:hAnsi="Arial" w:cs="Arial"/>
          <w:color w:val="222222"/>
        </w:rPr>
        <w:t>Temos recebido questionamentos de moradores dos bairros rurais de Tatuí, visto que já há alguns meses foi noticiado que o Município seria contemplado com o programa, o que facilitaria o acesso à internet em diversos bairros da zona rural. Contudo, até o momento não houve a efetivação do programa e não foi mais veiculada informações a respeito de suas tratativas.</w:t>
      </w:r>
    </w:p>
    <w:p w:rsidR="001B796E" w:rsidRDefault="001B796E" w:rsidP="00F64739">
      <w:pPr>
        <w:spacing w:line="360" w:lineRule="auto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Pr="0048713E" w:rsidRDefault="001B796E" w:rsidP="001B796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64739" w:rsidRDefault="00F64739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D231E5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7F023E" w:rsidRDefault="001B796E" w:rsidP="001B796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607778">
        <w:rPr>
          <w:rFonts w:ascii="Arial" w:hAnsi="Arial" w:cs="Arial"/>
          <w:b/>
        </w:rPr>
        <w:t>,</w:t>
      </w:r>
      <w:r w:rsidR="004D186C">
        <w:rPr>
          <w:rFonts w:ascii="Arial" w:hAnsi="Arial" w:cs="Arial"/>
          <w:b/>
        </w:rPr>
        <w:t xml:space="preserve"> </w:t>
      </w:r>
      <w:r w:rsidR="00A32854">
        <w:rPr>
          <w:rFonts w:ascii="Arial" w:hAnsi="Arial" w:cs="Arial"/>
          <w:b/>
        </w:rPr>
        <w:t>16</w:t>
      </w:r>
      <w:r w:rsidR="00F64739">
        <w:rPr>
          <w:rFonts w:ascii="Arial" w:hAnsi="Arial" w:cs="Arial"/>
          <w:b/>
        </w:rPr>
        <w:t xml:space="preserve"> de Outubro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1B796E" w:rsidRPr="00B729BC" w:rsidRDefault="001B796E" w:rsidP="001B796E">
      <w:pPr>
        <w:rPr>
          <w:rFonts w:ascii="Arial" w:hAnsi="Arial" w:cs="Arial"/>
        </w:rPr>
      </w:pPr>
    </w:p>
    <w:p w:rsidR="001B796E" w:rsidRDefault="001B796E" w:rsidP="001B796E">
      <w:pPr>
        <w:ind w:left="1134"/>
        <w:jc w:val="center"/>
        <w:rPr>
          <w:rFonts w:ascii="Arial" w:hAnsi="Arial" w:cs="Arial"/>
          <w:b/>
        </w:rPr>
      </w:pPr>
    </w:p>
    <w:p w:rsidR="001B796E" w:rsidRDefault="001B796E" w:rsidP="001B796E">
      <w:pPr>
        <w:rPr>
          <w:rFonts w:ascii="Arial" w:hAnsi="Arial" w:cs="Arial"/>
          <w:b/>
        </w:rPr>
      </w:pPr>
    </w:p>
    <w:p w:rsidR="00F64739" w:rsidRDefault="00F64739" w:rsidP="001B796E">
      <w:pPr>
        <w:rPr>
          <w:rFonts w:ascii="Arial" w:hAnsi="Arial" w:cs="Arial"/>
          <w:b/>
        </w:rPr>
      </w:pPr>
    </w:p>
    <w:p w:rsidR="001B796E" w:rsidRPr="00B729BC" w:rsidRDefault="001B796E" w:rsidP="001B796E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1B796E" w:rsidRPr="00B729BC" w:rsidRDefault="001B796E" w:rsidP="001B796E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25" w:rsidRDefault="00D30325">
      <w:r>
        <w:separator/>
      </w:r>
    </w:p>
  </w:endnote>
  <w:endnote w:type="continuationSeparator" w:id="1">
    <w:p w:rsidR="00D30325" w:rsidRDefault="00D3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25" w:rsidRDefault="00D30325">
      <w:r>
        <w:separator/>
      </w:r>
    </w:p>
  </w:footnote>
  <w:footnote w:type="continuationSeparator" w:id="1">
    <w:p w:rsidR="00D30325" w:rsidRDefault="00D30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66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d735891fa546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668"/>
    <w:rsid w:val="001F0764"/>
    <w:rsid w:val="001F1E84"/>
    <w:rsid w:val="001F2E27"/>
    <w:rsid w:val="0020022C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032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f15eaa-4fb2-452b-b7ee-a43c03f8aa94.png" Id="R16dbd5410e3f40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f15eaa-4fb2-452b-b7ee-a43c03f8aa94.png" Id="R7bd735891fa546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2018-10-01T15:33:00Z</cp:lastPrinted>
  <dcterms:created xsi:type="dcterms:W3CDTF">2018-10-15T15:32:00Z</dcterms:created>
  <dcterms:modified xsi:type="dcterms:W3CDTF">2018-10-15T15:32:00Z</dcterms:modified>
</cp:coreProperties>
</file>