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9C2371">
        <w:t>,</w:t>
      </w:r>
      <w:r w:rsidR="00BA1B31">
        <w:t xml:space="preserve"> através do órgão compet</w:t>
      </w:r>
      <w:r w:rsidR="008E7C16">
        <w:t>ente</w:t>
      </w:r>
      <w:r w:rsidR="009C2371">
        <w:t>,</w:t>
      </w:r>
      <w:r w:rsidR="008E7C16">
        <w:t xml:space="preserve"> informe a esta Casa de Legislativa</w:t>
      </w:r>
      <w:r w:rsidR="009C2371">
        <w:t xml:space="preserve"> se há o planejamento, por parte da atual gestão, de realizar Operação Tapa-Buraco ou obra de recapeamento asfáltico na rua Benedito Nunes, localizada no Jardim Santa Rita de Cássia</w:t>
      </w:r>
      <w:r w:rsidR="00FC0E36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B334A9" w:rsidP="00FC0E36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847458">
        <w:rPr>
          <w:color w:val="222222"/>
        </w:rPr>
        <w:t xml:space="preserve">Em diálogo com a população moradora do referido bairro, o asfalto da via em questão se encontraria em más condições, o que tornaria necessária a realização de Operação Tapa-Buraco ou alguma obra de recapeamento asfáltico no local. Os buracos e desníveis presentes na rua Benedito Nunes podem danificar os veículos ou causar contratempos aos motoristas que transitam pela região. 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686D26" w:rsidRDefault="00B425EC" w:rsidP="00F34F6A">
      <w:pPr>
        <w:spacing w:before="57" w:after="57" w:line="360" w:lineRule="auto"/>
        <w:jc w:val="both"/>
      </w:pPr>
      <w:r>
        <w:tab/>
      </w:r>
    </w:p>
    <w:p w:rsidR="00B334A9" w:rsidRDefault="00B334A9" w:rsidP="00654403">
      <w:pPr>
        <w:spacing w:before="57" w:after="57" w:line="360" w:lineRule="auto"/>
        <w:jc w:val="center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847458">
        <w:rPr>
          <w:b/>
        </w:rPr>
        <w:t>“Vereador Rafael Orsi Filho”, 24 de outubro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473C28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28" w:rsidRDefault="00473C28" w:rsidP="00437090">
      <w:r>
        <w:separator/>
      </w:r>
    </w:p>
  </w:endnote>
  <w:endnote w:type="continuationSeparator" w:id="0">
    <w:p w:rsidR="00473C28" w:rsidRDefault="00473C28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28" w:rsidRDefault="00473C28" w:rsidP="00437090">
      <w:r>
        <w:separator/>
      </w:r>
    </w:p>
  </w:footnote>
  <w:footnote w:type="continuationSeparator" w:id="0">
    <w:p w:rsidR="00473C28" w:rsidRDefault="00473C28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473C28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6f02f498e440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0"/>
    <w:rsid w:val="000246EE"/>
    <w:rsid w:val="000956F0"/>
    <w:rsid w:val="000E4AA4"/>
    <w:rsid w:val="00101A90"/>
    <w:rsid w:val="00162BF8"/>
    <w:rsid w:val="001E2CC1"/>
    <w:rsid w:val="001F5208"/>
    <w:rsid w:val="0021522A"/>
    <w:rsid w:val="00223174"/>
    <w:rsid w:val="002337A3"/>
    <w:rsid w:val="00260AC1"/>
    <w:rsid w:val="002E6CB0"/>
    <w:rsid w:val="00370F33"/>
    <w:rsid w:val="00371AF8"/>
    <w:rsid w:val="00387E3A"/>
    <w:rsid w:val="003B1DC7"/>
    <w:rsid w:val="00436E00"/>
    <w:rsid w:val="00437090"/>
    <w:rsid w:val="00473C28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D186F"/>
    <w:rsid w:val="007F53CE"/>
    <w:rsid w:val="00805EF0"/>
    <w:rsid w:val="00847458"/>
    <w:rsid w:val="008A65B9"/>
    <w:rsid w:val="008A6CAB"/>
    <w:rsid w:val="008B7B2B"/>
    <w:rsid w:val="008E7C16"/>
    <w:rsid w:val="0091526C"/>
    <w:rsid w:val="00933369"/>
    <w:rsid w:val="009469C8"/>
    <w:rsid w:val="009C2371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E6050"/>
    <w:rsid w:val="00C30DD8"/>
    <w:rsid w:val="00C4412A"/>
    <w:rsid w:val="00D36741"/>
    <w:rsid w:val="00DA59A9"/>
    <w:rsid w:val="00DC7AA6"/>
    <w:rsid w:val="00DE7938"/>
    <w:rsid w:val="00E274A6"/>
    <w:rsid w:val="00E41D19"/>
    <w:rsid w:val="00E52106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50c00b-1156-45b6-9fcd-0261e79ef311.png" Id="R968d2e2b83ca4e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50c00b-1156-45b6-9fcd-0261e79ef311.png" Id="R086f02f498e440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6AA98-1F36-4BC3-8463-6CA52031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16</cp:revision>
  <cp:lastPrinted>2018-09-03T14:58:00Z</cp:lastPrinted>
  <dcterms:created xsi:type="dcterms:W3CDTF">2018-08-24T13:54:00Z</dcterms:created>
  <dcterms:modified xsi:type="dcterms:W3CDTF">2018-10-24T12:37:00Z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