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046B" w:rsidRPr="00196F9D" w:rsidRDefault="006F73AB" w:rsidP="00196F9D">
      <w:pPr>
        <w:spacing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1E6F7D" w:rsidRPr="00B95254">
        <w:rPr>
          <w:rFonts w:ascii="Arial" w:hAnsi="Arial" w:cs="Arial"/>
          <w:color w:val="000000"/>
        </w:rPr>
        <w:t xml:space="preserve">através </w:t>
      </w:r>
      <w:r w:rsidR="00954735" w:rsidRPr="00B95254">
        <w:rPr>
          <w:rFonts w:ascii="Arial" w:hAnsi="Arial" w:cs="Arial"/>
          <w:color w:val="000000"/>
        </w:rPr>
        <w:t xml:space="preserve">do setor competente, </w:t>
      </w:r>
      <w:r w:rsidR="00196F9D" w:rsidRPr="00196F9D">
        <w:rPr>
          <w:rFonts w:ascii="Arial" w:hAnsi="Arial" w:cs="Arial"/>
          <w:b/>
          <w:color w:val="000000"/>
        </w:rPr>
        <w:t xml:space="preserve">referente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a resposta ao Requerimento nº 908/2018 deste vereador, </w:t>
      </w:r>
      <w:r w:rsidR="00954735" w:rsidRPr="00B95254">
        <w:rPr>
          <w:rFonts w:ascii="Arial" w:hAnsi="Arial" w:cs="Arial"/>
          <w:b/>
          <w:color w:val="000000"/>
        </w:rPr>
        <w:t xml:space="preserve">que </w:t>
      </w:r>
      <w:r w:rsidR="00196F9D">
        <w:rPr>
          <w:rFonts w:ascii="Arial" w:hAnsi="Arial" w:cs="Arial"/>
          <w:b/>
          <w:color w:val="000000"/>
        </w:rPr>
        <w:t xml:space="preserve">seja 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>envi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ado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informações sobre quais medidas estão sendo adotadas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para reduzir o tempo de espera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em relação a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cirurgia Cardíaca com tempo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previsto de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50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(Cinqüenta)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dias para realização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196F9D">
        <w:rPr>
          <w:rFonts w:ascii="Arial" w:hAnsi="Arial" w:cs="Arial"/>
          <w:b/>
        </w:rPr>
        <w:t>05</w:t>
      </w:r>
      <w:r w:rsidR="00151624">
        <w:rPr>
          <w:rFonts w:ascii="Arial" w:hAnsi="Arial" w:cs="Arial"/>
          <w:b/>
        </w:rPr>
        <w:t xml:space="preserve"> de </w:t>
      </w:r>
      <w:r w:rsidR="00196F9D">
        <w:rPr>
          <w:rFonts w:ascii="Arial" w:hAnsi="Arial" w:cs="Arial"/>
          <w:b/>
        </w:rPr>
        <w:t>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BDE" w:rsidRDefault="005B3BDE">
      <w:r>
        <w:separator/>
      </w:r>
    </w:p>
  </w:endnote>
  <w:endnote w:type="continuationSeparator" w:id="1">
    <w:p w:rsidR="005B3BDE" w:rsidRDefault="005B3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BDE" w:rsidRDefault="005B3BDE">
      <w:r>
        <w:separator/>
      </w:r>
    </w:p>
  </w:footnote>
  <w:footnote w:type="continuationSeparator" w:id="1">
    <w:p w:rsidR="005B3BDE" w:rsidRDefault="005B3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F03E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27ab634b9245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669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0536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3FD2"/>
    <w:rsid w:val="004E64C2"/>
    <w:rsid w:val="004E6BC0"/>
    <w:rsid w:val="004F03EF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3BDE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f8f123a-6571-4d20-b2a8-e584fc0bd910.png" Id="R741834be215b4d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f8f123a-6571-4d20-b2a8-e584fc0bd910.png" Id="Rd927ab634b9245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2018-10-29T14:10:00Z</cp:lastPrinted>
  <dcterms:created xsi:type="dcterms:W3CDTF">2018-11-05T11:39:00Z</dcterms:created>
  <dcterms:modified xsi:type="dcterms:W3CDTF">2018-11-05T11:39:00Z</dcterms:modified>
</cp:coreProperties>
</file>