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954735" w:rsidRPr="00DC1F8E" w:rsidRDefault="006F73AB" w:rsidP="00954735">
      <w:pPr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4735">
        <w:rPr>
          <w:rFonts w:ascii="Arial" w:hAnsi="Arial" w:cs="Arial"/>
          <w:b/>
        </w:rPr>
        <w:t xml:space="preserve">REQUEIRO À MESA, </w:t>
      </w:r>
      <w:r w:rsidR="004D1F79" w:rsidRPr="00954735">
        <w:rPr>
          <w:rFonts w:ascii="Arial" w:hAnsi="Arial" w:cs="Arial"/>
        </w:rPr>
        <w:t>após</w:t>
      </w:r>
      <w:r w:rsidR="004D1F79" w:rsidRPr="00954735">
        <w:rPr>
          <w:rFonts w:ascii="Arial" w:hAnsi="Arial" w:cs="Arial"/>
          <w:b/>
        </w:rPr>
        <w:t xml:space="preserve"> </w:t>
      </w:r>
      <w:r w:rsidRPr="00954735">
        <w:rPr>
          <w:rFonts w:ascii="Arial" w:hAnsi="Arial" w:cs="Arial"/>
        </w:rPr>
        <w:t>ouvido o Egrégio Plenário na for</w:t>
      </w:r>
      <w:r w:rsidR="00714131" w:rsidRPr="00954735">
        <w:rPr>
          <w:rFonts w:ascii="Arial" w:hAnsi="Arial" w:cs="Arial"/>
        </w:rPr>
        <w:t>ma regimental, digne-se</w:t>
      </w:r>
      <w:r w:rsidR="001E6F7D" w:rsidRPr="00954735">
        <w:rPr>
          <w:rFonts w:ascii="Arial" w:hAnsi="Arial" w:cs="Arial"/>
        </w:rPr>
        <w:t xml:space="preserve"> </w:t>
      </w:r>
      <w:r w:rsidR="00714131" w:rsidRPr="00954735">
        <w:rPr>
          <w:rFonts w:ascii="Arial" w:hAnsi="Arial" w:cs="Arial"/>
          <w:color w:val="000000"/>
        </w:rPr>
        <w:t xml:space="preserve">oficiar a </w:t>
      </w:r>
      <w:r w:rsidR="001E6F7D" w:rsidRPr="00954735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954735">
        <w:rPr>
          <w:rFonts w:ascii="Arial" w:hAnsi="Arial" w:cs="Arial"/>
          <w:color w:val="000000"/>
        </w:rPr>
        <w:t>,</w:t>
      </w:r>
      <w:r w:rsidR="008441DB" w:rsidRPr="00954735">
        <w:rPr>
          <w:rFonts w:ascii="Arial" w:hAnsi="Arial" w:cs="Arial"/>
          <w:color w:val="000000"/>
        </w:rPr>
        <w:t xml:space="preserve"> </w:t>
      </w:r>
      <w:r w:rsidR="001E6F7D" w:rsidRPr="00954735">
        <w:rPr>
          <w:rFonts w:ascii="Arial" w:hAnsi="Arial" w:cs="Arial"/>
          <w:color w:val="000000"/>
        </w:rPr>
        <w:t xml:space="preserve">através </w:t>
      </w:r>
      <w:r w:rsidR="00954735">
        <w:rPr>
          <w:rFonts w:ascii="Arial" w:hAnsi="Arial" w:cs="Arial"/>
          <w:color w:val="000000"/>
        </w:rPr>
        <w:t xml:space="preserve">do setor competente, </w:t>
      </w:r>
      <w:r w:rsidR="00954735" w:rsidRPr="00DC1F8E">
        <w:rPr>
          <w:rFonts w:ascii="Arial" w:hAnsi="Arial" w:cs="Arial"/>
          <w:b/>
          <w:color w:val="000000"/>
        </w:rPr>
        <w:t xml:space="preserve">para que realize </w:t>
      </w:r>
      <w:r w:rsidR="00206D1D">
        <w:rPr>
          <w:rFonts w:ascii="Arial" w:hAnsi="Arial" w:cs="Arial"/>
          <w:b/>
          <w:color w:val="000000"/>
        </w:rPr>
        <w:t>a LIMPEZA NO LOCAL DE PROPRIEDADE DA PREFEITURA, localizado na rua Antonio de Oliveira com a João Gardenal Filho e João Orsi do Bairro Jardins de Tatui.</w:t>
      </w:r>
    </w:p>
    <w:p w:rsidR="00260536" w:rsidRPr="00954735" w:rsidRDefault="00260536" w:rsidP="00F912B2">
      <w:pPr>
        <w:spacing w:line="360" w:lineRule="auto"/>
        <w:ind w:firstLine="1134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12046B" w:rsidRDefault="0012046B" w:rsidP="009E415B">
      <w:pPr>
        <w:jc w:val="center"/>
        <w:rPr>
          <w:rFonts w:ascii="Arial" w:hAnsi="Arial" w:cs="Arial"/>
          <w:b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DC1F8E">
        <w:rPr>
          <w:rFonts w:ascii="Arial" w:hAnsi="Arial" w:cs="Arial"/>
          <w:b/>
        </w:rPr>
        <w:t>31</w:t>
      </w:r>
      <w:r w:rsidR="00151624">
        <w:rPr>
          <w:rFonts w:ascii="Arial" w:hAnsi="Arial" w:cs="Arial"/>
          <w:b/>
        </w:rPr>
        <w:t xml:space="preserve"> de </w:t>
      </w:r>
      <w:r w:rsidR="005D22B8">
        <w:rPr>
          <w:rFonts w:ascii="Arial" w:hAnsi="Arial" w:cs="Arial"/>
          <w:b/>
        </w:rPr>
        <w:t>Outu</w:t>
      </w:r>
      <w:r w:rsidR="009B2343">
        <w:rPr>
          <w:rFonts w:ascii="Arial" w:hAnsi="Arial" w:cs="Arial"/>
          <w:b/>
        </w:rPr>
        <w:t>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8CA" w:rsidRDefault="006278CA">
      <w:r>
        <w:separator/>
      </w:r>
    </w:p>
  </w:endnote>
  <w:endnote w:type="continuationSeparator" w:id="1">
    <w:p w:rsidR="006278CA" w:rsidRDefault="00627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8CA" w:rsidRDefault="006278CA">
      <w:r>
        <w:separator/>
      </w:r>
    </w:p>
  </w:footnote>
  <w:footnote w:type="continuationSeparator" w:id="1">
    <w:p w:rsidR="006278CA" w:rsidRDefault="00627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145E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d716cfa6774e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689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18A6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6D1D"/>
    <w:rsid w:val="00207B56"/>
    <w:rsid w:val="00211768"/>
    <w:rsid w:val="002132E2"/>
    <w:rsid w:val="002147A0"/>
    <w:rsid w:val="00214EFE"/>
    <w:rsid w:val="00216FEE"/>
    <w:rsid w:val="00223074"/>
    <w:rsid w:val="0022338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0536"/>
    <w:rsid w:val="00261CD1"/>
    <w:rsid w:val="00262C14"/>
    <w:rsid w:val="002636CF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20EE"/>
    <w:rsid w:val="004D402E"/>
    <w:rsid w:val="004D734B"/>
    <w:rsid w:val="004E2127"/>
    <w:rsid w:val="004E3FD2"/>
    <w:rsid w:val="004E64C2"/>
    <w:rsid w:val="004E6BC0"/>
    <w:rsid w:val="004F5739"/>
    <w:rsid w:val="00503A16"/>
    <w:rsid w:val="00506039"/>
    <w:rsid w:val="00510A03"/>
    <w:rsid w:val="0051108C"/>
    <w:rsid w:val="00511D43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9AA"/>
    <w:rsid w:val="006210C2"/>
    <w:rsid w:val="00621417"/>
    <w:rsid w:val="00623ABB"/>
    <w:rsid w:val="006278CA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3B28"/>
    <w:rsid w:val="0073514F"/>
    <w:rsid w:val="00735C08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D320C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4D1B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516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73C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145EC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1F8E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E7944"/>
    <w:rsid w:val="00EF5A74"/>
    <w:rsid w:val="00F03B0C"/>
    <w:rsid w:val="00F048F6"/>
    <w:rsid w:val="00F21EEA"/>
    <w:rsid w:val="00F27F8A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27d7185-027f-4939-867b-b5afe84a7b5d.png" Id="R80ff67c0255b4c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27d7185-027f-4939-867b-b5afe84a7b5d.png" Id="Rc6d716cfa6774e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2018-10-31T17:33:00Z</cp:lastPrinted>
  <dcterms:created xsi:type="dcterms:W3CDTF">2018-11-05T12:54:00Z</dcterms:created>
  <dcterms:modified xsi:type="dcterms:W3CDTF">2018-11-05T12:54:00Z</dcterms:modified>
</cp:coreProperties>
</file>