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F85CC5">
      <w:pPr>
        <w:ind w:left="284"/>
        <w:jc w:val="both"/>
        <w:rPr>
          <w:rFonts w:ascii="Arial" w:hAnsi="Arial" w:cs="Arial"/>
          <w:b/>
        </w:rPr>
      </w:pPr>
    </w:p>
    <w:p w:rsidR="004B2942" w:rsidRDefault="007034F5" w:rsidP="004B294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7034F5">
        <w:rPr>
          <w:rFonts w:ascii="Arial" w:hAnsi="Arial" w:cs="Arial"/>
          <w:b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F85CC5">
        <w:rPr>
          <w:rFonts w:ascii="Arial" w:hAnsi="Arial" w:cs="Arial"/>
          <w:color w:val="222222"/>
        </w:rPr>
        <w:t>que</w:t>
      </w:r>
      <w:r w:rsidR="004B2942">
        <w:rPr>
          <w:rFonts w:ascii="Arial" w:hAnsi="Arial" w:cs="Arial"/>
          <w:color w:val="222222"/>
          <w:shd w:val="clear" w:color="auto" w:fill="FFFFFF"/>
        </w:rPr>
        <w:t xml:space="preserve"> informe quantos são os atendimentos médicos realizados mensalmente na UBS do Bairro dos Mirandas e que nos esclareça ainda qual é o tempo médio de espera para que a consulta seja realizada após o pedido feito pelo munícipe.</w:t>
      </w:r>
    </w:p>
    <w:p w:rsidR="002970B1" w:rsidRDefault="002970B1" w:rsidP="004B2942">
      <w:pPr>
        <w:jc w:val="both"/>
      </w:pPr>
    </w:p>
    <w:p w:rsidR="004B2942" w:rsidRDefault="004B2942" w:rsidP="004B294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B2942" w:rsidRDefault="004B2942" w:rsidP="004B294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4B294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2970B1" w:rsidRPr="004B2942" w:rsidRDefault="002970B1" w:rsidP="004B294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4B2942" w:rsidRDefault="004B2942" w:rsidP="004B294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B2942" w:rsidRDefault="004B2942" w:rsidP="004B2942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Fomos indagados pela população residente no Bairro dos Mirandas e no Bairro do Guaxingu e que são atendidos na referida UBS acerca de uma possível demora para que a consulta seja realizada após feito o pedido. De acordo com o exposto, a situação se agravou a partir do momento em que os médicos passaram a trabalhar sob o regime de horistas. Solicitamos os devidos esclarecimentos, apontando inclusive que os atendimentos sejam realizados mais vezes durante o mês.</w:t>
      </w:r>
    </w:p>
    <w:p w:rsidR="007034F5" w:rsidRPr="00E76B71" w:rsidRDefault="00AB0930" w:rsidP="004B2942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06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E3" w:rsidRDefault="001676E3">
      <w:r>
        <w:separator/>
      </w:r>
    </w:p>
  </w:endnote>
  <w:endnote w:type="continuationSeparator" w:id="1">
    <w:p w:rsidR="001676E3" w:rsidRDefault="0016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E3" w:rsidRDefault="001676E3">
      <w:r>
        <w:separator/>
      </w:r>
    </w:p>
  </w:footnote>
  <w:footnote w:type="continuationSeparator" w:id="1">
    <w:p w:rsidR="001676E3" w:rsidRDefault="0016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0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a1c23c5b554f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11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6E3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970B1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942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1C16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CC5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ff10aa-2ea5-49c7-bea5-d8f23fc90d25.png" Id="R8f788ff7a0d8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ff10aa-2ea5-49c7-bea5-d8f23fc90d25.png" Id="Rcba1c23c5b55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2018-11-05T13:45:00Z</cp:lastPrinted>
  <dcterms:created xsi:type="dcterms:W3CDTF">2018-11-05T13:55:00Z</dcterms:created>
  <dcterms:modified xsi:type="dcterms:W3CDTF">2018-11-05T13:55:00Z</dcterms:modified>
</cp:coreProperties>
</file>