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24504E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24504E">
      <w:pPr>
        <w:ind w:left="284"/>
        <w:jc w:val="both"/>
        <w:rPr>
          <w:rFonts w:ascii="Arial" w:hAnsi="Arial" w:cs="Arial"/>
          <w:b/>
        </w:rPr>
      </w:pPr>
    </w:p>
    <w:p w:rsidR="0024504E" w:rsidRDefault="007034F5" w:rsidP="0024504E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24504E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4504E">
        <w:rPr>
          <w:rFonts w:ascii="Arial" w:hAnsi="Arial" w:cs="Arial"/>
          <w:color w:val="222222"/>
        </w:rPr>
        <w:t>que informe se na programação do Executivo Municipal a Rua Franklin Cornélio Lamoza, no Jardim Wanderley, será lajotada. Se sim, qual é a previsão? Há ainda a possibilidade de que a via receba recapeamento ou mesmo operação tapa buraco enquanto a lajotagem não ocorrer?</w:t>
      </w:r>
    </w:p>
    <w:p w:rsidR="0024504E" w:rsidRDefault="0024504E" w:rsidP="0024504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4504E" w:rsidRDefault="0024504E" w:rsidP="0024504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4504E" w:rsidRDefault="0024504E" w:rsidP="0024504E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24504E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24504E" w:rsidRPr="0024504E" w:rsidRDefault="0024504E" w:rsidP="0024504E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24504E" w:rsidRDefault="0024504E" w:rsidP="0024504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4504E" w:rsidRDefault="0024504E" w:rsidP="0024504E">
      <w:pPr>
        <w:shd w:val="clear" w:color="auto" w:fill="FFFFFF"/>
        <w:ind w:firstLine="141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presente requerimento se justifica, pois fomos questionados pela população que trafega pelo referido logradouro acerca das condições da malha viária e que, atualmente, se encontra muito deteriorada. Há a necessidade de que sejam tomadas as providências cabíveis com a maior celeridade possível, a fim de evitar os transtornos causados à população.</w:t>
      </w:r>
    </w:p>
    <w:p w:rsidR="004B2942" w:rsidRDefault="004B2942" w:rsidP="0024504E">
      <w:pPr>
        <w:jc w:val="both"/>
        <w:rPr>
          <w:rFonts w:ascii="Arial" w:hAnsi="Arial" w:cs="Arial"/>
          <w:color w:val="222222"/>
        </w:rPr>
      </w:pPr>
    </w:p>
    <w:p w:rsidR="007034F5" w:rsidRPr="00E76B71" w:rsidRDefault="00AB0930" w:rsidP="004B2942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.</w:t>
      </w: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F85CC5" w:rsidRDefault="00F85CC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76B71">
        <w:rPr>
          <w:rFonts w:ascii="Arial" w:hAnsi="Arial" w:cs="Arial"/>
          <w:b/>
        </w:rPr>
        <w:t>06 de Novembro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DA" w:rsidRDefault="001069DA">
      <w:r>
        <w:separator/>
      </w:r>
    </w:p>
  </w:endnote>
  <w:endnote w:type="continuationSeparator" w:id="1">
    <w:p w:rsidR="001069DA" w:rsidRDefault="001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DA" w:rsidRDefault="001069DA">
      <w:r>
        <w:separator/>
      </w:r>
    </w:p>
  </w:footnote>
  <w:footnote w:type="continuationSeparator" w:id="1">
    <w:p w:rsidR="001069DA" w:rsidRDefault="001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d48d061994e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11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69DA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4504E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970B1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942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1C16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CC5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e39aa1-70d5-4bee-9ebb-bf8613bf65c9.png" Id="R2ebf33bcb652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e39aa1-70d5-4bee-9ebb-bf8613bf65c9.png" Id="R3d3d48d061994e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2018-11-05T13:56:00Z</cp:lastPrinted>
  <dcterms:created xsi:type="dcterms:W3CDTF">2018-11-05T13:58:00Z</dcterms:created>
  <dcterms:modified xsi:type="dcterms:W3CDTF">2018-11-05T13:58:00Z</dcterms:modified>
</cp:coreProperties>
</file>