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Pr="00E150A6" w:rsidRDefault="007034F5" w:rsidP="007034F5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Default="007034F5" w:rsidP="007034F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7034F5" w:rsidRDefault="007034F5" w:rsidP="007034F5">
      <w:pPr>
        <w:ind w:left="1134"/>
        <w:jc w:val="both"/>
        <w:rPr>
          <w:rFonts w:ascii="Arial" w:hAnsi="Arial" w:cs="Arial"/>
          <w:b/>
        </w:rPr>
      </w:pPr>
    </w:p>
    <w:p w:rsidR="00577F52" w:rsidRDefault="00577F52" w:rsidP="007034F5">
      <w:pPr>
        <w:ind w:left="1134"/>
        <w:jc w:val="both"/>
        <w:rPr>
          <w:rFonts w:ascii="Arial" w:hAnsi="Arial" w:cs="Arial"/>
          <w:b/>
        </w:rPr>
      </w:pPr>
    </w:p>
    <w:p w:rsidR="00577F52" w:rsidRDefault="00577F52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C90856" w:rsidRDefault="007034F5" w:rsidP="0024504E">
      <w:pPr>
        <w:ind w:left="1134"/>
        <w:jc w:val="both"/>
        <w:rPr>
          <w:rFonts w:ascii="Arial" w:hAnsi="Arial" w:cs="Arial"/>
          <w:b/>
        </w:rPr>
      </w:pPr>
    </w:p>
    <w:p w:rsidR="007034F5" w:rsidRPr="003B2568" w:rsidRDefault="007034F5" w:rsidP="002E66CD">
      <w:pPr>
        <w:ind w:left="284"/>
        <w:jc w:val="both"/>
        <w:rPr>
          <w:rFonts w:ascii="Arial" w:hAnsi="Arial" w:cs="Arial"/>
          <w:b/>
        </w:rPr>
      </w:pPr>
    </w:p>
    <w:p w:rsidR="007744B3" w:rsidRDefault="007034F5" w:rsidP="007744B3">
      <w:pPr>
        <w:jc w:val="both"/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24504E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2E66CD">
        <w:rPr>
          <w:rFonts w:ascii="Arial" w:hAnsi="Arial" w:cs="Arial"/>
          <w:color w:val="222222"/>
        </w:rPr>
        <w:t> </w:t>
      </w:r>
      <w:r w:rsidR="007744B3">
        <w:rPr>
          <w:rFonts w:ascii="Arial" w:hAnsi="Arial" w:cs="Arial"/>
          <w:color w:val="222222"/>
          <w:shd w:val="clear" w:color="auto" w:fill="FFFFFF"/>
        </w:rPr>
        <w:t>que informe quando será executado o serviço de patrolamento nas estrada de terra nos seguintes bairros: Santuário Nossa Senhora de Fátima, Mirandas, Guaxingu e Água Branca.</w:t>
      </w:r>
    </w:p>
    <w:p w:rsidR="007744B3" w:rsidRDefault="007744B3" w:rsidP="007744B3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7744B3" w:rsidRDefault="007744B3" w:rsidP="007744B3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7744B3" w:rsidRDefault="007744B3" w:rsidP="007744B3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7744B3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7744B3" w:rsidRPr="007744B3" w:rsidRDefault="007744B3" w:rsidP="007744B3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7744B3" w:rsidRDefault="007744B3" w:rsidP="007744B3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7744B3" w:rsidRDefault="007744B3" w:rsidP="007744B3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Recebemos por parte da comunidade católica que vive nos bairros descritos acima a necessidade de que seja realizado o patrolamento em suas estradas rurais, visto que estão em condições de difícil utilização para a população.</w:t>
      </w:r>
    </w:p>
    <w:p w:rsidR="002E66CD" w:rsidRDefault="002E66CD" w:rsidP="007744B3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4B2942" w:rsidRDefault="004B2942" w:rsidP="002E66CD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7034F5" w:rsidRPr="00E76B71" w:rsidRDefault="00AB0930" w:rsidP="002E66CD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.</w:t>
      </w:r>
    </w:p>
    <w:p w:rsidR="007034F5" w:rsidRDefault="007034F5" w:rsidP="008F4793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F85CC5" w:rsidRDefault="00F85CC5" w:rsidP="008F4793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F85CC5" w:rsidRDefault="00F85CC5" w:rsidP="008F4793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034F5" w:rsidRPr="00D231E5" w:rsidRDefault="007034F5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034F5" w:rsidRPr="007F023E" w:rsidRDefault="007034F5" w:rsidP="007034F5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E76B71">
        <w:rPr>
          <w:rFonts w:ascii="Arial" w:hAnsi="Arial" w:cs="Arial"/>
          <w:b/>
        </w:rPr>
        <w:t>06 de Novembro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034F5" w:rsidRPr="00B729BC" w:rsidRDefault="007034F5" w:rsidP="007034F5">
      <w:pPr>
        <w:rPr>
          <w:rFonts w:ascii="Arial" w:hAnsi="Arial" w:cs="Arial"/>
        </w:rPr>
      </w:pPr>
    </w:p>
    <w:p w:rsidR="007034F5" w:rsidRDefault="00577F52" w:rsidP="007034F5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77F52" w:rsidRDefault="00577F52" w:rsidP="007034F5">
      <w:pPr>
        <w:ind w:left="1134"/>
        <w:jc w:val="center"/>
        <w:rPr>
          <w:rFonts w:ascii="Arial" w:hAnsi="Arial" w:cs="Arial"/>
          <w:b/>
        </w:rPr>
      </w:pPr>
    </w:p>
    <w:p w:rsidR="008F4793" w:rsidRDefault="008F4793" w:rsidP="007034F5">
      <w:pPr>
        <w:ind w:left="1134"/>
        <w:jc w:val="center"/>
        <w:rPr>
          <w:rFonts w:ascii="Arial" w:hAnsi="Arial" w:cs="Arial"/>
          <w:b/>
        </w:rPr>
      </w:pPr>
    </w:p>
    <w:p w:rsidR="007034F5" w:rsidRDefault="007034F5" w:rsidP="007034F5">
      <w:pPr>
        <w:rPr>
          <w:rFonts w:ascii="Arial" w:hAnsi="Arial" w:cs="Arial"/>
          <w:b/>
        </w:rPr>
      </w:pPr>
    </w:p>
    <w:p w:rsidR="007034F5" w:rsidRPr="00B729BC" w:rsidRDefault="007034F5" w:rsidP="007034F5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7034F5" w:rsidRPr="00B729BC" w:rsidRDefault="007034F5" w:rsidP="007034F5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6F0" w:rsidRDefault="005166F0">
      <w:r>
        <w:separator/>
      </w:r>
    </w:p>
  </w:endnote>
  <w:endnote w:type="continuationSeparator" w:id="1">
    <w:p w:rsidR="005166F0" w:rsidRDefault="00516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6F0" w:rsidRDefault="005166F0">
      <w:r>
        <w:separator/>
      </w:r>
    </w:p>
  </w:footnote>
  <w:footnote w:type="continuationSeparator" w:id="1">
    <w:p w:rsidR="005166F0" w:rsidRDefault="005166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0086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84e2d29c3d242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9113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2E27"/>
    <w:rsid w:val="0020022C"/>
    <w:rsid w:val="00200412"/>
    <w:rsid w:val="002004C2"/>
    <w:rsid w:val="00201085"/>
    <w:rsid w:val="0020384A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4504E"/>
    <w:rsid w:val="002542B9"/>
    <w:rsid w:val="0025739E"/>
    <w:rsid w:val="00270725"/>
    <w:rsid w:val="002708CE"/>
    <w:rsid w:val="002739BD"/>
    <w:rsid w:val="00276B37"/>
    <w:rsid w:val="00286C95"/>
    <w:rsid w:val="00292C38"/>
    <w:rsid w:val="00294525"/>
    <w:rsid w:val="00295425"/>
    <w:rsid w:val="00295918"/>
    <w:rsid w:val="002960BF"/>
    <w:rsid w:val="002970B1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6CD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5E0F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942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13761"/>
    <w:rsid w:val="005166F0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B16"/>
    <w:rsid w:val="00561194"/>
    <w:rsid w:val="00567B53"/>
    <w:rsid w:val="00570B3B"/>
    <w:rsid w:val="00575E7B"/>
    <w:rsid w:val="00577F52"/>
    <w:rsid w:val="00581382"/>
    <w:rsid w:val="00586BFC"/>
    <w:rsid w:val="00590A85"/>
    <w:rsid w:val="00594E0E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44B3"/>
    <w:rsid w:val="00775758"/>
    <w:rsid w:val="00775A16"/>
    <w:rsid w:val="00780299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C1579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14BA2"/>
    <w:rsid w:val="00924651"/>
    <w:rsid w:val="009277B9"/>
    <w:rsid w:val="00933F2D"/>
    <w:rsid w:val="00934FBF"/>
    <w:rsid w:val="00942D4D"/>
    <w:rsid w:val="00946CF0"/>
    <w:rsid w:val="00961524"/>
    <w:rsid w:val="0097093B"/>
    <w:rsid w:val="00980CB0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0930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E6F68"/>
    <w:rsid w:val="00BF4A8B"/>
    <w:rsid w:val="00C072E6"/>
    <w:rsid w:val="00C13113"/>
    <w:rsid w:val="00C15D7A"/>
    <w:rsid w:val="00C26A2D"/>
    <w:rsid w:val="00C304B6"/>
    <w:rsid w:val="00C405A4"/>
    <w:rsid w:val="00C42495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00868"/>
    <w:rsid w:val="00D21339"/>
    <w:rsid w:val="00D231E5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1C16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5CC5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6ed986f-22a6-4441-ba0e-d0851c470d5d.png" Id="R3a0046537bb848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6ed986f-22a6-4441-ba0e-d0851c470d5d.png" Id="R184e2d29c3d242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2018-11-05T14:00:00Z</cp:lastPrinted>
  <dcterms:created xsi:type="dcterms:W3CDTF">2018-11-05T14:01:00Z</dcterms:created>
  <dcterms:modified xsi:type="dcterms:W3CDTF">2018-11-05T14:01:00Z</dcterms:modified>
</cp:coreProperties>
</file>