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E76B71">
      <w:pPr>
        <w:ind w:left="284"/>
        <w:jc w:val="both"/>
        <w:rPr>
          <w:rFonts w:ascii="Arial" w:hAnsi="Arial" w:cs="Arial"/>
          <w:b/>
        </w:rPr>
      </w:pPr>
    </w:p>
    <w:p w:rsidR="00400C3A" w:rsidRDefault="007034F5" w:rsidP="00400C3A">
      <w:pPr>
        <w:jc w:val="both"/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400C3A">
        <w:rPr>
          <w:rFonts w:ascii="Arial" w:hAnsi="Arial" w:cs="Arial"/>
          <w:color w:val="222222"/>
          <w:shd w:val="clear" w:color="auto" w:fill="FFFFFF"/>
        </w:rPr>
        <w:t>- que informe quando serão realizadas atividades de manutenção na praça localizada na Rua Prefeito Antônio Tricta Junior, popularmente conhecida como "praça do mercadinho do Nagai", no Bairro Doutor Laurindo.</w:t>
      </w:r>
    </w:p>
    <w:p w:rsidR="00400C3A" w:rsidRDefault="00400C3A" w:rsidP="00400C3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00C3A" w:rsidRPr="00400C3A" w:rsidRDefault="00400C3A" w:rsidP="00400C3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400C3A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400C3A" w:rsidRDefault="00400C3A" w:rsidP="00400C3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00C3A" w:rsidRDefault="00400C3A" w:rsidP="00400C3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 presente requerimento visa questionar o Executivo Municipal, a fim de esclarecer quando serão realizadas as seguintes ações na local informado acima:</w:t>
      </w:r>
    </w:p>
    <w:p w:rsidR="00400C3A" w:rsidRDefault="00400C3A" w:rsidP="00400C3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00C3A" w:rsidRDefault="00400C3A" w:rsidP="00400C3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Substituição de luminárias queimadas;</w:t>
      </w:r>
    </w:p>
    <w:p w:rsidR="00400C3A" w:rsidRDefault="00400C3A" w:rsidP="00400C3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Corte da grama.</w:t>
      </w:r>
    </w:p>
    <w:p w:rsidR="00400C3A" w:rsidRDefault="00400C3A" w:rsidP="00400C3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</w:p>
    <w:p w:rsidR="00400C3A" w:rsidRDefault="00400C3A" w:rsidP="00400C3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Recebemos apontamentos da população residente nas proximidades acerca do exposto, visto que a situação tem causado desconforto aos frequentadores do espaço, inclusive colocando em risco a questão da segurança pública com as luminárias queimadas. </w:t>
      </w:r>
    </w:p>
    <w:p w:rsidR="00E76B71" w:rsidRDefault="00E76B71" w:rsidP="00400C3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034F5" w:rsidRPr="00E76B71" w:rsidRDefault="00AB0930" w:rsidP="00E76B71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.</w:t>
      </w:r>
    </w:p>
    <w:p w:rsidR="007034F5" w:rsidRDefault="007034F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D231E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76B71">
        <w:rPr>
          <w:rFonts w:ascii="Arial" w:hAnsi="Arial" w:cs="Arial"/>
          <w:b/>
        </w:rPr>
        <w:t>06 de Novembro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C7" w:rsidRDefault="008B70C7">
      <w:r>
        <w:separator/>
      </w:r>
    </w:p>
  </w:endnote>
  <w:endnote w:type="continuationSeparator" w:id="1">
    <w:p w:rsidR="008B70C7" w:rsidRDefault="008B7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C7" w:rsidRDefault="008B70C7">
      <w:r>
        <w:separator/>
      </w:r>
    </w:p>
  </w:footnote>
  <w:footnote w:type="continuationSeparator" w:id="1">
    <w:p w:rsidR="008B70C7" w:rsidRDefault="008B7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0D6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5e18e31b0f4f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52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C3A"/>
    <w:rsid w:val="00401202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b196b5-5284-4621-b40d-7ee3a798e6dd.png" Id="Rce1bb040af0f4a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db196b5-5284-4621-b40d-7ee3a798e6dd.png" Id="R815e18e31b0f4f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2018-11-05T13:42:00Z</cp:lastPrinted>
  <dcterms:created xsi:type="dcterms:W3CDTF">2018-11-05T14:12:00Z</dcterms:created>
  <dcterms:modified xsi:type="dcterms:W3CDTF">2018-11-05T14:12:00Z</dcterms:modified>
</cp:coreProperties>
</file>