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8A" w:rsidRDefault="00574B47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572A8A" w:rsidRDefault="00574B47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>ouvido o Egrégio Plenário na form</w:t>
      </w:r>
      <w:r w:rsidR="00AB407E">
        <w:t xml:space="preserve">a regimental, digne-se oficiar </w:t>
      </w:r>
      <w:r>
        <w:t xml:space="preserve">o </w:t>
      </w:r>
      <w:r w:rsidRPr="00661119">
        <w:rPr>
          <w:b/>
        </w:rPr>
        <w:t>D</w:t>
      </w:r>
      <w:r>
        <w:rPr>
          <w:b/>
          <w:bCs/>
        </w:rPr>
        <w:t>ER – Departamento de Estradas e Rodagem</w:t>
      </w:r>
      <w:r>
        <w:t>,</w:t>
      </w:r>
      <w:r>
        <w:rPr>
          <w:b/>
        </w:rPr>
        <w:t xml:space="preserve"> </w:t>
      </w:r>
      <w:r>
        <w:t>para que inf</w:t>
      </w:r>
      <w:r w:rsidR="00661119">
        <w:t>orme a esta Casa de Legislativa se</w:t>
      </w:r>
      <w:r>
        <w:t xml:space="preserve"> há</w:t>
      </w:r>
      <w:r w:rsidR="00661119">
        <w:t xml:space="preserve"> o</w:t>
      </w:r>
      <w:r>
        <w:t xml:space="preserve"> planejamento de se realizar manutenção </w:t>
      </w:r>
      <w:proofErr w:type="spellStart"/>
      <w:r>
        <w:t>asfáltica</w:t>
      </w:r>
      <w:proofErr w:type="spellEnd"/>
      <w:r>
        <w:t xml:space="preserve"> na rodovia </w:t>
      </w:r>
      <w:proofErr w:type="spellStart"/>
      <w:r>
        <w:t>Gladis</w:t>
      </w:r>
      <w:proofErr w:type="spellEnd"/>
      <w:r>
        <w:t xml:space="preserve"> Bernardes Minhoto (SP - 129)</w:t>
      </w:r>
      <w:r w:rsidR="00661119">
        <w:t xml:space="preserve">, </w:t>
      </w:r>
      <w:r>
        <w:t xml:space="preserve">no trajeto de Tatuí à </w:t>
      </w:r>
      <w:proofErr w:type="spellStart"/>
      <w:r>
        <w:t>Boituva</w:t>
      </w:r>
      <w:proofErr w:type="spellEnd"/>
      <w:r>
        <w:t>?</w:t>
      </w:r>
    </w:p>
    <w:p w:rsidR="00572A8A" w:rsidRDefault="00574B47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572A8A" w:rsidRDefault="00572A8A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572A8A" w:rsidRDefault="00574B47">
      <w:pPr>
        <w:spacing w:before="57" w:after="57" w:line="360" w:lineRule="auto"/>
        <w:ind w:firstLine="709"/>
        <w:jc w:val="both"/>
      </w:pPr>
      <w:r>
        <w:t xml:space="preserve">Conforme matéria </w:t>
      </w:r>
      <w:r w:rsidR="00661119">
        <w:t>veiculada pelo</w:t>
      </w:r>
      <w:r>
        <w:t xml:space="preserve"> “Portal de Notícias G1”</w:t>
      </w:r>
      <w:r w:rsidR="00661119">
        <w:t xml:space="preserve">, e replicada </w:t>
      </w:r>
      <w:r>
        <w:t>pelo jornal “Diário de Tatuí”</w:t>
      </w:r>
      <w:r w:rsidR="00661119">
        <w:t>,</w:t>
      </w:r>
      <w:r>
        <w:t xml:space="preserve"> a via acima citada se encontra quase intransitável pela quantidade de buracos e desníveis causados por operações de “tapa-buraco”.</w:t>
      </w:r>
    </w:p>
    <w:p w:rsidR="00572A8A" w:rsidRDefault="00574B47">
      <w:pPr>
        <w:spacing w:before="57" w:after="57" w:line="360" w:lineRule="auto"/>
        <w:ind w:firstLine="709"/>
        <w:jc w:val="both"/>
      </w:pPr>
      <w:r>
        <w:t>Segundo os motoristas, há tantos buracos que muitos dirigem pela faixa contrária, correndo</w:t>
      </w:r>
      <w:r w:rsidR="00661119">
        <w:t xml:space="preserve"> o risco de sofrerem</w:t>
      </w:r>
      <w:r>
        <w:t xml:space="preserve"> acidentes para não danificarem seus veículos.</w:t>
      </w:r>
    </w:p>
    <w:p w:rsidR="00572A8A" w:rsidRDefault="00574B47">
      <w:pPr>
        <w:spacing w:before="57" w:after="57" w:line="360" w:lineRule="auto"/>
        <w:ind w:firstLine="709"/>
        <w:jc w:val="both"/>
      </w:pPr>
      <w:r>
        <w:t>Nessa matéria há uma série de relatos sobre acidentes e veículos que foram danificados na referida via</w:t>
      </w:r>
      <w:r w:rsidR="00661119">
        <w:t>, reforçando</w:t>
      </w:r>
      <w:r>
        <w:t xml:space="preserve"> a premente necessidade de se realizar a manutenção desta.</w:t>
      </w:r>
    </w:p>
    <w:p w:rsidR="00572A8A" w:rsidRDefault="00574B47">
      <w:pPr>
        <w:spacing w:before="57" w:after="57" w:line="360" w:lineRule="auto"/>
        <w:ind w:firstLine="709"/>
        <w:jc w:val="both"/>
      </w:pPr>
      <w:r>
        <w:t>Portanto, visando garantir a segurança e reduzir os danos materiais aos cidadãos e cidadãs contribuintes, encaminhamos o presente Requerimento.</w:t>
      </w:r>
    </w:p>
    <w:p w:rsidR="00572A8A" w:rsidRDefault="00574B47">
      <w:pPr>
        <w:spacing w:before="57" w:after="57" w:line="360" w:lineRule="auto"/>
        <w:ind w:firstLine="709"/>
        <w:jc w:val="both"/>
      </w:pPr>
      <w:r>
        <w:t xml:space="preserve"> </w:t>
      </w:r>
    </w:p>
    <w:p w:rsidR="00572A8A" w:rsidRDefault="00661119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05</w:t>
      </w:r>
      <w:r w:rsidR="00574B47">
        <w:rPr>
          <w:b/>
        </w:rPr>
        <w:t xml:space="preserve"> de outubro de 2018.</w:t>
      </w:r>
    </w:p>
    <w:p w:rsidR="00572A8A" w:rsidRDefault="00372180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  <w:r w:rsidRPr="00372180">
        <w:pict>
          <v:rect id="_x0000_s1026" style="position:absolute;left:0;text-align:left;margin-left:131.05pt;margin-top:1.1pt;width:170.4pt;height:92.25pt;z-index:251657728" stroked="f" strokeweight="0">
            <v:textbox>
              <w:txbxContent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4B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572A8A" w:rsidRDefault="00572A8A">
      <w:pPr>
        <w:spacing w:before="57" w:after="57" w:line="360" w:lineRule="auto"/>
        <w:jc w:val="both"/>
      </w:pPr>
    </w:p>
    <w:sectPr w:rsidR="00572A8A" w:rsidSect="00572A8A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FE5" w:rsidRDefault="00636FE5" w:rsidP="00572A8A">
      <w:r>
        <w:separator/>
      </w:r>
    </w:p>
  </w:endnote>
  <w:endnote w:type="continuationSeparator" w:id="0">
    <w:p w:rsidR="00636FE5" w:rsidRDefault="00636FE5" w:rsidP="00572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FE5" w:rsidRDefault="00636FE5" w:rsidP="00572A8A">
      <w:r>
        <w:separator/>
      </w:r>
    </w:p>
  </w:footnote>
  <w:footnote w:type="continuationSeparator" w:id="0">
    <w:p w:rsidR="00636FE5" w:rsidRDefault="00636FE5" w:rsidP="00572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372180" w:rsidRPr="00372180">
      <w:pict>
        <v:rect id="_x0000_s2049" style="position:absolute;left:0;text-align:left;margin-left:-9pt;margin-top:-.55pt;width:76.2pt;height:79.85pt;z-index:251657728;mso-position-horizontal-relative:text;mso-position-vertical-relative:text" strokecolor="white" strokeweight="0">
          <v:textbox>
            <w:txbxContent>
              <w:p w:rsidR="00572A8A" w:rsidRDefault="00574B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72A8A" w:rsidRDefault="00574B47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72A8A" w:rsidRDefault="00572A8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b99cc258a14a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2A8A"/>
    <w:rsid w:val="00372180"/>
    <w:rsid w:val="00572A8A"/>
    <w:rsid w:val="00574B47"/>
    <w:rsid w:val="00636FE5"/>
    <w:rsid w:val="00661119"/>
    <w:rsid w:val="00AB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572A8A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572A8A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fdf8684-2854-440f-852c-e67fc1dee299.png" Id="Rcc27df28dc6e4f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fdf8684-2854-440f-852c-e67fc1dee299.png" Id="Ra1b99cc258a14a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82992-48D1-4C8C-A92A-361353D0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9</cp:revision>
  <cp:lastPrinted>2017-10-30T14:50:00Z</cp:lastPrinted>
  <dcterms:created xsi:type="dcterms:W3CDTF">2018-08-24T13:54:00Z</dcterms:created>
  <dcterms:modified xsi:type="dcterms:W3CDTF">2018-11-05T13:50:00Z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