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17FB3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0956F0" w:rsidRPr="000956F0" w:rsidRDefault="00617FB3" w:rsidP="00654403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>
        <w:t xml:space="preserve">o </w:t>
      </w:r>
      <w:r w:rsidRPr="00661119">
        <w:rPr>
          <w:b/>
        </w:rPr>
        <w:t>D</w:t>
      </w:r>
      <w:r>
        <w:rPr>
          <w:b/>
          <w:bCs/>
        </w:rPr>
        <w:t>ER – Departamento de Estradas e Rodagem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 </w:t>
      </w:r>
      <w:r>
        <w:t xml:space="preserve">há o planejamento de que seja realizada </w:t>
      </w:r>
      <w:r w:rsidR="00B36E0B">
        <w:t xml:space="preserve">a construção de acostamento na Rodovia </w:t>
      </w:r>
      <w:proofErr w:type="spellStart"/>
      <w:r w:rsidR="00B36E0B">
        <w:t>Gladis</w:t>
      </w:r>
      <w:proofErr w:type="spellEnd"/>
      <w:r w:rsidR="00B36E0B">
        <w:t xml:space="preserve"> Bernardes Minhoto (SP-129), n</w:t>
      </w:r>
      <w:r>
        <w:t>o trecho entre o município de</w:t>
      </w:r>
      <w:r w:rsidR="00B36E0B">
        <w:t xml:space="preserve"> Tatuí e o município de Boituva? </w:t>
      </w:r>
    </w:p>
    <w:p w:rsidR="00617FB3" w:rsidRDefault="00617FB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617FB3" w:rsidRDefault="00617FB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17FB3" w:rsidRDefault="00B334A9" w:rsidP="00B36E0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17FB3" w:rsidRDefault="00617FB3" w:rsidP="00B36E0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6E0B" w:rsidRDefault="00617FB3" w:rsidP="00B36E0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6E0B">
        <w:rPr>
          <w:color w:val="222222"/>
        </w:rPr>
        <w:t xml:space="preserve">Reportagem veiculada no portal G1 </w:t>
      </w:r>
      <w:proofErr w:type="gramStart"/>
      <w:r w:rsidR="00B36E0B">
        <w:rPr>
          <w:color w:val="222222"/>
        </w:rPr>
        <w:t>da Globo</w:t>
      </w:r>
      <w:proofErr w:type="gramEnd"/>
      <w:r w:rsidR="00B36E0B">
        <w:rPr>
          <w:color w:val="222222"/>
        </w:rPr>
        <w:t xml:space="preserve">, pela TV Tem </w:t>
      </w:r>
      <w:proofErr w:type="spellStart"/>
      <w:r w:rsidR="00B36E0B">
        <w:rPr>
          <w:color w:val="222222"/>
        </w:rPr>
        <w:t>Itapeteninga</w:t>
      </w:r>
      <w:proofErr w:type="spellEnd"/>
      <w:r w:rsidR="00B36E0B">
        <w:rPr>
          <w:color w:val="222222"/>
        </w:rPr>
        <w:t xml:space="preserve"> e Região, nomeada “Motoristas reclamam que há anos sofrem com excesso de buracos na rodovia SP 129”, apresentou, no dia 24 de outubro deste ano, o mau estado em que se encontra a</w:t>
      </w:r>
      <w:r>
        <w:rPr>
          <w:color w:val="222222"/>
        </w:rPr>
        <w:t xml:space="preserve"> rodovia em questão. Segundo</w:t>
      </w:r>
      <w:r w:rsidR="00E3698B">
        <w:rPr>
          <w:color w:val="222222"/>
        </w:rPr>
        <w:t xml:space="preserve"> motoristas e caminhoneiros que transitam pelo local, a grande quantidade de buracos no asfalto danifica correntemente os veículos, causando prejuízos para a população.</w:t>
      </w:r>
    </w:p>
    <w:p w:rsidR="00E3698B" w:rsidRDefault="00E3698B" w:rsidP="00B36E0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>
        <w:rPr>
          <w:color w:val="222222"/>
        </w:rPr>
        <w:tab/>
        <w:t>Em reportagem mais antiga, datada do ano de 2015, a equipe da TV Tem havia entrado em contato com o Departamento de Estradas e Rodagens (DER), o qual teria informado sobre a existência de um projeto de duplicação da rodovia a ser realizado no início de 2016, porém tal projeto jamais se concretizou.</w:t>
      </w:r>
    </w:p>
    <w:p w:rsidR="00A831DB" w:rsidRDefault="00E3698B" w:rsidP="00B36E0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6E0B">
        <w:rPr>
          <w:color w:val="222222"/>
        </w:rPr>
        <w:t xml:space="preserve"> </w:t>
      </w:r>
      <w:r>
        <w:rPr>
          <w:color w:val="222222"/>
        </w:rPr>
        <w:t>Uma das reivindicações daqueles que utilizam cotidianamente a rodovia é a falta de acostamento no local, dado o alto índice de</w:t>
      </w:r>
      <w:r w:rsidR="00171BA4">
        <w:rPr>
          <w:color w:val="222222"/>
        </w:rPr>
        <w:t xml:space="preserve"> acidentes que ali ocorrem. </w:t>
      </w:r>
    </w:p>
    <w:p w:rsidR="00617FB3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17FB3" w:rsidRDefault="00617FB3" w:rsidP="00B334A9">
      <w:pPr>
        <w:spacing w:before="57" w:after="57" w:line="360" w:lineRule="auto"/>
        <w:jc w:val="both"/>
        <w:rPr>
          <w:color w:val="222222"/>
        </w:rPr>
      </w:pPr>
    </w:p>
    <w:p w:rsidR="00B334A9" w:rsidRPr="00B16CA8" w:rsidRDefault="00617FB3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</w:r>
      <w:r w:rsidR="00B334A9"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171BA4">
        <w:rPr>
          <w:b/>
        </w:rPr>
        <w:t>“Vereador Rafael Orsi Filho”, 05 de novembro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B048D7" w:rsidP="00654403">
      <w:pPr>
        <w:spacing w:before="57" w:after="57" w:line="360" w:lineRule="auto"/>
        <w:jc w:val="both"/>
        <w:rPr>
          <w:b/>
        </w:rPr>
      </w:pPr>
      <w:r w:rsidRPr="00B048D7">
        <w:pict>
          <v:rect id="_x0000_s1026" style="position:absolute;left:0;text-align:left;margin-left:134.1pt;margin-top:8.85pt;width:170.4pt;height:90.65pt;z-index:251657728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9C" w:rsidRDefault="009B309C" w:rsidP="00437090">
      <w:r>
        <w:separator/>
      </w:r>
    </w:p>
  </w:endnote>
  <w:endnote w:type="continuationSeparator" w:id="0">
    <w:p w:rsidR="009B309C" w:rsidRDefault="009B309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9C" w:rsidRDefault="009B309C" w:rsidP="00437090">
      <w:r>
        <w:separator/>
      </w:r>
    </w:p>
  </w:footnote>
  <w:footnote w:type="continuationSeparator" w:id="0">
    <w:p w:rsidR="009B309C" w:rsidRDefault="009B309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048D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B048D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9ee6c5e39a47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135CD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B740A"/>
    <w:rsid w:val="005F6D29"/>
    <w:rsid w:val="00617FB3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625B0"/>
    <w:rsid w:val="00984933"/>
    <w:rsid w:val="009B309C"/>
    <w:rsid w:val="009D64B1"/>
    <w:rsid w:val="009E4A5B"/>
    <w:rsid w:val="009E7BB8"/>
    <w:rsid w:val="00A652FC"/>
    <w:rsid w:val="00A81345"/>
    <w:rsid w:val="00A831DB"/>
    <w:rsid w:val="00AC1702"/>
    <w:rsid w:val="00AE5071"/>
    <w:rsid w:val="00B048D7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0e4861-0104-493a-934b-b25e3ee78ea2.png" Id="R3d75bcd3d0cc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0e4861-0104-493a-934b-b25e3ee78ea2.png" Id="R699ee6c5e39a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EE912-4FFD-4738-8D33-471032B6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2018-11-05T11:34:00Z</dcterms:created>
  <dcterms:modified xsi:type="dcterms:W3CDTF">2018-11-05T13:53:00Z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