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B36E0B">
        <w:t xml:space="preserve"> se está nos planos da atual gestão a construção </w:t>
      </w:r>
      <w:r w:rsidR="00884C49">
        <w:t>de uma creche no Residencial Vida Nova Tatuí</w:t>
      </w:r>
      <w:r w:rsidR="00B27CAC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831DB" w:rsidRDefault="00B334A9" w:rsidP="00884C4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84C49">
        <w:rPr>
          <w:color w:val="222222"/>
        </w:rPr>
        <w:t>Em diálogo com a população moradora do referido bairro, chegou até nós a reivindicação de que seja construída uma creche no Residencial Vida Nova Tatuí, de forma a atender as crianças da região.</w:t>
      </w:r>
      <w:r w:rsidR="00171BA4">
        <w:rPr>
          <w:color w:val="222222"/>
        </w:rPr>
        <w:t xml:space="preserve">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171BA4">
        <w:rPr>
          <w:b/>
        </w:rPr>
        <w:t>“Vereador Rafael Orsi Filho”, 05 de novembro</w:t>
      </w:r>
      <w:r w:rsidR="002337A3">
        <w:rPr>
          <w:b/>
        </w:rPr>
        <w:t xml:space="preserve"> de 2018.</w:t>
      </w:r>
      <w:bookmarkStart w:id="0" w:name="_GoBack"/>
      <w:bookmarkEnd w:id="0"/>
    </w:p>
    <w:p w:rsidR="00437090" w:rsidRDefault="000D52FF" w:rsidP="00654403">
      <w:pPr>
        <w:spacing w:before="57" w:after="57" w:line="360" w:lineRule="auto"/>
        <w:jc w:val="both"/>
        <w:rPr>
          <w:b/>
        </w:rPr>
      </w:pPr>
      <w:r w:rsidRPr="000D52F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33" w:rsidRDefault="007F0633" w:rsidP="00437090">
      <w:r>
        <w:separator/>
      </w:r>
    </w:p>
  </w:endnote>
  <w:endnote w:type="continuationSeparator" w:id="0">
    <w:p w:rsidR="007F0633" w:rsidRDefault="007F063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33" w:rsidRDefault="007F0633" w:rsidP="00437090">
      <w:r>
        <w:separator/>
      </w:r>
    </w:p>
  </w:footnote>
  <w:footnote w:type="continuationSeparator" w:id="0">
    <w:p w:rsidR="007F0633" w:rsidRDefault="007F063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D52F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D52F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645e6ccae04f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D52FF"/>
    <w:rsid w:val="000E4AA4"/>
    <w:rsid w:val="00101A90"/>
    <w:rsid w:val="00162BF8"/>
    <w:rsid w:val="00171BA4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2F5B"/>
    <w:rsid w:val="00654403"/>
    <w:rsid w:val="00655EB3"/>
    <w:rsid w:val="00665FFF"/>
    <w:rsid w:val="00686D26"/>
    <w:rsid w:val="006A3CEA"/>
    <w:rsid w:val="007D186F"/>
    <w:rsid w:val="007F0633"/>
    <w:rsid w:val="007F53CE"/>
    <w:rsid w:val="00805EF0"/>
    <w:rsid w:val="00884C49"/>
    <w:rsid w:val="008A65B9"/>
    <w:rsid w:val="008A6CAB"/>
    <w:rsid w:val="008B7B2B"/>
    <w:rsid w:val="008E5B92"/>
    <w:rsid w:val="008E7C16"/>
    <w:rsid w:val="0091526C"/>
    <w:rsid w:val="00933369"/>
    <w:rsid w:val="009469C8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27CAC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56E22"/>
    <w:rsid w:val="00D36741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F395D"/>
    <w:rsid w:val="00F34F6A"/>
    <w:rsid w:val="00F964E9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05a03e-0f26-4bee-91a0-d1127bd99dfe.png" Id="Rac6c80ba4f7042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05a03e-0f26-4bee-91a0-d1127bd99dfe.png" Id="R7a645e6ccae04f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CD07E-EF92-4A86-B63A-1B90E82D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2018-11-05T11:34:00Z</dcterms:created>
  <dcterms:modified xsi:type="dcterms:W3CDTF">2018-11-05T13:56:00Z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