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90" w:rsidRDefault="002337A3" w:rsidP="00654403">
      <w:pPr>
        <w:spacing w:before="57" w:after="57" w:line="360" w:lineRule="auto"/>
        <w:jc w:val="both"/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B251B0" w:rsidRDefault="00B251B0" w:rsidP="00C975EA">
      <w:pPr>
        <w:spacing w:before="57" w:after="57" w:line="360" w:lineRule="auto"/>
        <w:jc w:val="both"/>
        <w:rPr>
          <w:b/>
        </w:rPr>
      </w:pPr>
    </w:p>
    <w:p w:rsidR="00C975EA" w:rsidRDefault="00C17562" w:rsidP="00C975EA">
      <w:pPr>
        <w:spacing w:before="57" w:after="57" w:line="360" w:lineRule="auto"/>
        <w:jc w:val="both"/>
      </w:pPr>
      <w:r>
        <w:rPr>
          <w:b/>
        </w:rPr>
        <w:tab/>
      </w:r>
      <w:r w:rsidR="002337A3">
        <w:rPr>
          <w:b/>
        </w:rPr>
        <w:t xml:space="preserve">REQUEIRO À MESA, </w:t>
      </w:r>
      <w:r w:rsidR="002337A3">
        <w:t xml:space="preserve">ouvido o Egrégio Plenário na forma regimental, digne-se oficiar </w:t>
      </w:r>
      <w:r w:rsidR="009469C8">
        <w:t xml:space="preserve">a </w:t>
      </w:r>
      <w:proofErr w:type="spellStart"/>
      <w:r w:rsidR="00BA1B31">
        <w:rPr>
          <w:b/>
        </w:rPr>
        <w:t>E</w:t>
      </w:r>
      <w:r w:rsidR="00A81345">
        <w:rPr>
          <w:b/>
        </w:rPr>
        <w:t>x</w:t>
      </w:r>
      <w:r w:rsidR="00BA1B31">
        <w:rPr>
          <w:b/>
        </w:rPr>
        <w:t>ma</w:t>
      </w:r>
      <w:proofErr w:type="spellEnd"/>
      <w:r w:rsidR="00BA1B31">
        <w:rPr>
          <w:b/>
        </w:rPr>
        <w:t xml:space="preserve">. </w:t>
      </w:r>
      <w:proofErr w:type="spellStart"/>
      <w:r w:rsidR="00BA1B31">
        <w:rPr>
          <w:b/>
        </w:rPr>
        <w:t>S</w:t>
      </w:r>
      <w:r w:rsidR="008E7C16">
        <w:rPr>
          <w:b/>
        </w:rPr>
        <w:t>r</w:t>
      </w:r>
      <w:r w:rsidR="00BA1B31">
        <w:rPr>
          <w:b/>
        </w:rPr>
        <w:t>ª</w:t>
      </w:r>
      <w:proofErr w:type="spellEnd"/>
      <w:r w:rsidR="00BA1B31">
        <w:rPr>
          <w:b/>
        </w:rPr>
        <w:t xml:space="preserve"> Prefeita Municipal</w:t>
      </w:r>
      <w:r w:rsidR="008E7C16">
        <w:t>,</w:t>
      </w:r>
      <w:r w:rsidR="00BA1B31">
        <w:rPr>
          <w:b/>
        </w:rPr>
        <w:t xml:space="preserve"> </w:t>
      </w:r>
      <w:r w:rsidR="00BA1B31">
        <w:t>para que</w:t>
      </w:r>
      <w:r w:rsidR="000009AC">
        <w:t>,</w:t>
      </w:r>
      <w:r w:rsidR="00BA1B31">
        <w:t xml:space="preserve"> através do órgão compet</w:t>
      </w:r>
      <w:r w:rsidR="008E7C16">
        <w:t>ente</w:t>
      </w:r>
      <w:r w:rsidR="000009AC">
        <w:t>,</w:t>
      </w:r>
      <w:r w:rsidR="008E7C16">
        <w:t xml:space="preserve"> informe a esta Casa de Legislativa</w:t>
      </w:r>
      <w:r w:rsidR="00E32BBD">
        <w:t xml:space="preserve"> se há o planejamento de que seja realizada obra de manutenção no prédio da EMEI Maria Ruth Luz, localizada no Jardim São Conrado</w:t>
      </w:r>
      <w:r w:rsidR="00F510C0">
        <w:t>?</w:t>
      </w:r>
      <w:r w:rsidR="00E32BBD">
        <w:t xml:space="preserve"> Se sim, para quando?</w:t>
      </w:r>
    </w:p>
    <w:p w:rsidR="00C17562" w:rsidRDefault="00C17562" w:rsidP="00C975EA">
      <w:pPr>
        <w:spacing w:before="57" w:after="57" w:line="360" w:lineRule="auto"/>
        <w:jc w:val="both"/>
        <w:rPr>
          <w:b/>
        </w:rPr>
      </w:pPr>
    </w:p>
    <w:p w:rsidR="00437090" w:rsidRDefault="002337A3" w:rsidP="00C975EA">
      <w:pPr>
        <w:spacing w:before="57" w:after="57"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JUSTIFICATIVA</w:t>
      </w:r>
    </w:p>
    <w:p w:rsidR="00E64103" w:rsidRDefault="00E64103" w:rsidP="00C975EA">
      <w:pPr>
        <w:spacing w:before="57" w:after="57" w:line="360" w:lineRule="auto"/>
        <w:jc w:val="center"/>
      </w:pPr>
    </w:p>
    <w:p w:rsidR="00863654" w:rsidRPr="00863654" w:rsidRDefault="00F06237" w:rsidP="00E32BBD">
      <w:pPr>
        <w:spacing w:before="57" w:after="57" w:line="360" w:lineRule="auto"/>
        <w:jc w:val="both"/>
        <w:rPr>
          <w:color w:val="auto"/>
        </w:rPr>
      </w:pPr>
      <w:r>
        <w:rPr>
          <w:color w:val="222222"/>
        </w:rPr>
        <w:tab/>
      </w:r>
      <w:r w:rsidR="00E32BBD">
        <w:rPr>
          <w:color w:val="auto"/>
        </w:rPr>
        <w:t xml:space="preserve">Em diálogo com a população do bairro em que se encontra a referida creche, fomos informados sobre a necessidade de que seja realizada a manutenção do prédio da EMEI Maria Ruth Luz, dado ter ocorrido o caso de alagamento, devido às chuvas, na área do parquinho da creche. </w:t>
      </w:r>
    </w:p>
    <w:p w:rsidR="00DC273E" w:rsidRPr="00C975EA" w:rsidRDefault="00E32BBD" w:rsidP="00261099">
      <w:pPr>
        <w:spacing w:before="57" w:after="57" w:line="360" w:lineRule="auto"/>
        <w:jc w:val="both"/>
      </w:pPr>
      <w:r>
        <w:rPr>
          <w:color w:val="auto"/>
        </w:rPr>
        <w:tab/>
        <w:t>Portanto, com a finalidade de termos subsídios para dialogar com a população, encaminhamos o presente Requerimento.</w:t>
      </w:r>
    </w:p>
    <w:p w:rsidR="000A1474" w:rsidRDefault="000A1474" w:rsidP="00AA4829">
      <w:pPr>
        <w:spacing w:before="57" w:after="57" w:line="360" w:lineRule="auto"/>
        <w:ind w:firstLine="709"/>
        <w:rPr>
          <w:b/>
        </w:rPr>
      </w:pPr>
    </w:p>
    <w:p w:rsidR="000A1474" w:rsidRDefault="000A1474" w:rsidP="00AA4829">
      <w:pPr>
        <w:spacing w:before="57" w:after="57" w:line="360" w:lineRule="auto"/>
        <w:ind w:firstLine="709"/>
        <w:rPr>
          <w:b/>
        </w:rPr>
      </w:pPr>
    </w:p>
    <w:p w:rsidR="00437090" w:rsidRDefault="002337A3" w:rsidP="00AA4829">
      <w:pPr>
        <w:spacing w:before="57" w:after="57" w:line="360" w:lineRule="auto"/>
        <w:ind w:firstLine="709"/>
      </w:pPr>
      <w:r>
        <w:rPr>
          <w:b/>
        </w:rPr>
        <w:t xml:space="preserve">Sala das Sessões </w:t>
      </w:r>
      <w:r w:rsidR="00C17562">
        <w:rPr>
          <w:b/>
        </w:rPr>
        <w:t>“Vereador Rafa</w:t>
      </w:r>
      <w:r w:rsidR="00E32BBD">
        <w:rPr>
          <w:b/>
        </w:rPr>
        <w:t xml:space="preserve">el </w:t>
      </w:r>
      <w:proofErr w:type="spellStart"/>
      <w:r w:rsidR="00E32BBD">
        <w:rPr>
          <w:b/>
        </w:rPr>
        <w:t>Orsi</w:t>
      </w:r>
      <w:proofErr w:type="spellEnd"/>
      <w:r w:rsidR="00E32BBD">
        <w:rPr>
          <w:b/>
        </w:rPr>
        <w:t xml:space="preserve"> Filho”, 05 de novembro</w:t>
      </w:r>
      <w:r>
        <w:rPr>
          <w:b/>
        </w:rPr>
        <w:t xml:space="preserve"> de 2018.</w:t>
      </w:r>
    </w:p>
    <w:p w:rsidR="00437090" w:rsidRDefault="0074410C" w:rsidP="00654403">
      <w:pPr>
        <w:spacing w:before="57" w:after="57" w:line="360" w:lineRule="auto"/>
        <w:jc w:val="both"/>
        <w:rPr>
          <w:b/>
        </w:rPr>
      </w:pPr>
      <w:r w:rsidRPr="0074410C">
        <w:pict>
          <v:rect id="_x0000_s1026" style="position:absolute;left:0;text-align:left;margin-left:0;margin-top:1.25pt;width:170.4pt;height:72.2pt;z-index:251657728;mso-position-horizontal:center" stroked="f" strokeweight="0">
            <v:textbox>
              <w:txbxContent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2337A3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333B" w:rsidRDefault="00F1333B" w:rsidP="00437090">
      <w:r>
        <w:separator/>
      </w:r>
    </w:p>
  </w:endnote>
  <w:endnote w:type="continuationSeparator" w:id="0">
    <w:p w:rsidR="00F1333B" w:rsidRDefault="00F1333B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333B" w:rsidRDefault="00F1333B" w:rsidP="00437090">
      <w:r>
        <w:separator/>
      </w:r>
    </w:p>
  </w:footnote>
  <w:footnote w:type="continuationSeparator" w:id="0">
    <w:p w:rsidR="00F1333B" w:rsidRDefault="00F1333B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74410C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74410C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9455a4c28c34b3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604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37090"/>
    <w:rsid w:val="000009AC"/>
    <w:rsid w:val="00072B5F"/>
    <w:rsid w:val="000856AB"/>
    <w:rsid w:val="000956F0"/>
    <w:rsid w:val="000A1474"/>
    <w:rsid w:val="000A1595"/>
    <w:rsid w:val="000E4AA4"/>
    <w:rsid w:val="00100819"/>
    <w:rsid w:val="00101A90"/>
    <w:rsid w:val="001136C5"/>
    <w:rsid w:val="001549F3"/>
    <w:rsid w:val="0016079C"/>
    <w:rsid w:val="00197E5A"/>
    <w:rsid w:val="001C6CBA"/>
    <w:rsid w:val="001F5208"/>
    <w:rsid w:val="0021522A"/>
    <w:rsid w:val="00223174"/>
    <w:rsid w:val="002337A3"/>
    <w:rsid w:val="002576C0"/>
    <w:rsid w:val="00261099"/>
    <w:rsid w:val="002C12E5"/>
    <w:rsid w:val="002C3041"/>
    <w:rsid w:val="002F00C2"/>
    <w:rsid w:val="002F4282"/>
    <w:rsid w:val="00303FAF"/>
    <w:rsid w:val="00312376"/>
    <w:rsid w:val="00370F33"/>
    <w:rsid w:val="00387E3A"/>
    <w:rsid w:val="0043417A"/>
    <w:rsid w:val="00437090"/>
    <w:rsid w:val="00451592"/>
    <w:rsid w:val="004C108F"/>
    <w:rsid w:val="00512769"/>
    <w:rsid w:val="0053764D"/>
    <w:rsid w:val="00550032"/>
    <w:rsid w:val="005529D5"/>
    <w:rsid w:val="0058665D"/>
    <w:rsid w:val="00586941"/>
    <w:rsid w:val="006247C0"/>
    <w:rsid w:val="00641141"/>
    <w:rsid w:val="006424FE"/>
    <w:rsid w:val="00650A5A"/>
    <w:rsid w:val="00654403"/>
    <w:rsid w:val="006A3CEA"/>
    <w:rsid w:val="006A5E61"/>
    <w:rsid w:val="006F1D23"/>
    <w:rsid w:val="0074410C"/>
    <w:rsid w:val="0076001A"/>
    <w:rsid w:val="00761E8E"/>
    <w:rsid w:val="007F53CE"/>
    <w:rsid w:val="00822524"/>
    <w:rsid w:val="00853FCE"/>
    <w:rsid w:val="00863654"/>
    <w:rsid w:val="008A65B9"/>
    <w:rsid w:val="008B7B2B"/>
    <w:rsid w:val="008E7C16"/>
    <w:rsid w:val="0091526C"/>
    <w:rsid w:val="00942AF5"/>
    <w:rsid w:val="009469C8"/>
    <w:rsid w:val="009953B7"/>
    <w:rsid w:val="009F0596"/>
    <w:rsid w:val="009F25D3"/>
    <w:rsid w:val="00A3296C"/>
    <w:rsid w:val="00A652FC"/>
    <w:rsid w:val="00A81345"/>
    <w:rsid w:val="00AA4829"/>
    <w:rsid w:val="00AE5071"/>
    <w:rsid w:val="00B15D02"/>
    <w:rsid w:val="00B251B0"/>
    <w:rsid w:val="00B26BF0"/>
    <w:rsid w:val="00B378C5"/>
    <w:rsid w:val="00B425EC"/>
    <w:rsid w:val="00B77048"/>
    <w:rsid w:val="00BA1B31"/>
    <w:rsid w:val="00BA7196"/>
    <w:rsid w:val="00BB7E44"/>
    <w:rsid w:val="00BD1E4A"/>
    <w:rsid w:val="00BE1C0A"/>
    <w:rsid w:val="00BE6050"/>
    <w:rsid w:val="00C16F09"/>
    <w:rsid w:val="00C17562"/>
    <w:rsid w:val="00C30DD8"/>
    <w:rsid w:val="00C50FAD"/>
    <w:rsid w:val="00C51663"/>
    <w:rsid w:val="00C51AD8"/>
    <w:rsid w:val="00C565AC"/>
    <w:rsid w:val="00C975EA"/>
    <w:rsid w:val="00D0289B"/>
    <w:rsid w:val="00DC273E"/>
    <w:rsid w:val="00DD3D79"/>
    <w:rsid w:val="00DD7B20"/>
    <w:rsid w:val="00DE7938"/>
    <w:rsid w:val="00E274A6"/>
    <w:rsid w:val="00E32BBD"/>
    <w:rsid w:val="00E441F8"/>
    <w:rsid w:val="00E471B3"/>
    <w:rsid w:val="00E52106"/>
    <w:rsid w:val="00E64103"/>
    <w:rsid w:val="00E662DE"/>
    <w:rsid w:val="00E915C7"/>
    <w:rsid w:val="00EC605C"/>
    <w:rsid w:val="00EE1781"/>
    <w:rsid w:val="00EE5E86"/>
    <w:rsid w:val="00EF395D"/>
    <w:rsid w:val="00F06237"/>
    <w:rsid w:val="00F1333B"/>
    <w:rsid w:val="00F27722"/>
    <w:rsid w:val="00F41F51"/>
    <w:rsid w:val="00F510C0"/>
    <w:rsid w:val="00FC60F5"/>
    <w:rsid w:val="00FD6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Caption">
    <w:name w:val="Caption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cff1e6ce-765a-4f04-925f-7dc76bff700e.png" Id="Rf00eea8d34e043c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cff1e6ce-765a-4f04-925f-7dc76bff700e.png" Id="R69455a4c28c34b3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7E67A3-265F-4316-BB2B-7854449DC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132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LUIS</dc:creator>
  <cp:lastModifiedBy>kelvin.morais</cp:lastModifiedBy>
  <cp:revision>26</cp:revision>
  <cp:lastPrinted>2018-10-08T15:41:00Z</cp:lastPrinted>
  <dcterms:created xsi:type="dcterms:W3CDTF">2018-08-20T15:33:00Z</dcterms:created>
  <dcterms:modified xsi:type="dcterms:W3CDTF">2018-11-05T12:56:00Z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