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7375F">
        <w:t>,</w:t>
      </w:r>
      <w:r w:rsidR="00BA1B31">
        <w:t xml:space="preserve"> através do órgão compet</w:t>
      </w:r>
      <w:r w:rsidR="008E7C16">
        <w:t>ente</w:t>
      </w:r>
      <w:r w:rsidR="00B7375F">
        <w:t>,</w:t>
      </w:r>
      <w:r w:rsidR="008E7C16">
        <w:t xml:space="preserve"> informe a esta Casa de Legislativa</w:t>
      </w:r>
      <w:r w:rsidR="00B7375F">
        <w:t xml:space="preserve"> se</w:t>
      </w:r>
      <w:r w:rsidR="00776777">
        <w:t xml:space="preserve"> há o planejamento de que seja feita a manutenção do sistema de iluminação do bairro Jardim Paulista</w:t>
      </w:r>
      <w:r w:rsidR="001D56E6">
        <w:t>?</w:t>
      </w:r>
      <w:r w:rsidR="00776777">
        <w:t xml:space="preserve"> Se sim, para quando?</w:t>
      </w: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64103" w:rsidRDefault="00E64103" w:rsidP="00C975EA">
      <w:pPr>
        <w:spacing w:before="57" w:after="57" w:line="360" w:lineRule="auto"/>
        <w:jc w:val="center"/>
      </w:pPr>
    </w:p>
    <w:p w:rsidR="00776777" w:rsidRDefault="00F06237" w:rsidP="00776777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776777">
        <w:rPr>
          <w:color w:val="auto"/>
        </w:rPr>
        <w:t xml:space="preserve">Em diálogo com a população residente do referido bairro, estariam havendo problemas com o sistema de iluminação do local, o que causa forte sensação de insegurança e inúmeros transtornos aos moradores da região. </w:t>
      </w:r>
    </w:p>
    <w:p w:rsidR="00776777" w:rsidRDefault="00776777" w:rsidP="00776777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 xml:space="preserve">De acordo com as informações que coletamos, a luz dos postes seria muito fraca, o que faria com que o bairro se tornasse muito escuro no período noturno, favorecendo a possibilidade da ocorrência de crimes no local. </w:t>
      </w:r>
    </w:p>
    <w:p w:rsidR="00A04A68" w:rsidRPr="00A04A68" w:rsidRDefault="00A04A68" w:rsidP="00A04A68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Pelas razões acima expostas, encaminhamos o presente Requerimento.</w:t>
      </w:r>
    </w:p>
    <w:p w:rsidR="000A1474" w:rsidRDefault="000A1474" w:rsidP="00AA4829">
      <w:pPr>
        <w:spacing w:before="57" w:after="57" w:line="360" w:lineRule="auto"/>
        <w:ind w:firstLine="709"/>
        <w:rPr>
          <w:b/>
        </w:rPr>
      </w:pPr>
    </w:p>
    <w:p w:rsidR="00981554" w:rsidRDefault="00981554" w:rsidP="00AA4829">
      <w:pPr>
        <w:spacing w:before="57" w:after="57" w:line="360" w:lineRule="auto"/>
        <w:ind w:firstLine="709"/>
        <w:rPr>
          <w:b/>
        </w:rPr>
      </w:pPr>
    </w:p>
    <w:p w:rsidR="00981554" w:rsidRDefault="00981554" w:rsidP="00AA4829">
      <w:pPr>
        <w:spacing w:before="57" w:after="57" w:line="360" w:lineRule="auto"/>
        <w:ind w:firstLine="709"/>
        <w:rPr>
          <w:b/>
        </w:rPr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C17562">
        <w:rPr>
          <w:b/>
        </w:rPr>
        <w:t>“Vereador Rafa</w:t>
      </w:r>
      <w:r w:rsidR="009C13CF">
        <w:rPr>
          <w:b/>
        </w:rPr>
        <w:t xml:space="preserve">el </w:t>
      </w:r>
      <w:proofErr w:type="spellStart"/>
      <w:r w:rsidR="009C13CF">
        <w:rPr>
          <w:b/>
        </w:rPr>
        <w:t>Orsi</w:t>
      </w:r>
      <w:proofErr w:type="spellEnd"/>
      <w:r w:rsidR="009C13CF">
        <w:rPr>
          <w:b/>
        </w:rPr>
        <w:t xml:space="preserve"> Filho”, 05 de novembro</w:t>
      </w:r>
      <w:r>
        <w:rPr>
          <w:b/>
        </w:rPr>
        <w:t xml:space="preserve"> de 2018.</w:t>
      </w:r>
    </w:p>
    <w:p w:rsidR="00437090" w:rsidRDefault="00C6460D" w:rsidP="00654403">
      <w:pPr>
        <w:spacing w:before="57" w:after="57" w:line="360" w:lineRule="auto"/>
        <w:jc w:val="both"/>
        <w:rPr>
          <w:b/>
        </w:rPr>
      </w:pPr>
      <w:r w:rsidRPr="00C6460D">
        <w:pict>
          <v:rect id="_x0000_s1026" style="position:absolute;left:0;text-align:left;margin-left:0;margin-top:1.25pt;width:170.4pt;height:114.1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297C80" w:rsidRDefault="00297C80">
                  <w:pPr>
                    <w:pStyle w:val="Contedodoquadro"/>
                    <w:jc w:val="center"/>
                  </w:pPr>
                </w:p>
                <w:p w:rsidR="00297C80" w:rsidRDefault="00297C80">
                  <w:pPr>
                    <w:pStyle w:val="Contedodoquadro"/>
                    <w:jc w:val="center"/>
                  </w:pPr>
                </w:p>
                <w:p w:rsidR="00297C80" w:rsidRDefault="00297C8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3C" w:rsidRDefault="0099603C" w:rsidP="00437090">
      <w:r>
        <w:separator/>
      </w:r>
    </w:p>
  </w:endnote>
  <w:endnote w:type="continuationSeparator" w:id="0">
    <w:p w:rsidR="0099603C" w:rsidRDefault="0099603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3C" w:rsidRDefault="0099603C" w:rsidP="00437090">
      <w:r>
        <w:separator/>
      </w:r>
    </w:p>
  </w:footnote>
  <w:footnote w:type="continuationSeparator" w:id="0">
    <w:p w:rsidR="0099603C" w:rsidRDefault="0099603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6460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6460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eec21775d849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474"/>
    <w:rsid w:val="000A1595"/>
    <w:rsid w:val="000E4AA4"/>
    <w:rsid w:val="00100819"/>
    <w:rsid w:val="00101A90"/>
    <w:rsid w:val="001136C5"/>
    <w:rsid w:val="001549F3"/>
    <w:rsid w:val="0016079C"/>
    <w:rsid w:val="00197E5A"/>
    <w:rsid w:val="001B561A"/>
    <w:rsid w:val="001C6CBA"/>
    <w:rsid w:val="001D56E6"/>
    <w:rsid w:val="001F5208"/>
    <w:rsid w:val="0021522A"/>
    <w:rsid w:val="00223174"/>
    <w:rsid w:val="002337A3"/>
    <w:rsid w:val="002576C0"/>
    <w:rsid w:val="00261099"/>
    <w:rsid w:val="00297C80"/>
    <w:rsid w:val="002C12E5"/>
    <w:rsid w:val="002C3041"/>
    <w:rsid w:val="002F00C2"/>
    <w:rsid w:val="00303FAF"/>
    <w:rsid w:val="00312376"/>
    <w:rsid w:val="00370F33"/>
    <w:rsid w:val="00387E3A"/>
    <w:rsid w:val="003A0999"/>
    <w:rsid w:val="0043417A"/>
    <w:rsid w:val="00437090"/>
    <w:rsid w:val="00451592"/>
    <w:rsid w:val="00495B2C"/>
    <w:rsid w:val="004C108F"/>
    <w:rsid w:val="004E0C17"/>
    <w:rsid w:val="004F7480"/>
    <w:rsid w:val="00512769"/>
    <w:rsid w:val="0053764D"/>
    <w:rsid w:val="00550032"/>
    <w:rsid w:val="005529D5"/>
    <w:rsid w:val="0058665D"/>
    <w:rsid w:val="00593B84"/>
    <w:rsid w:val="006247C0"/>
    <w:rsid w:val="00641141"/>
    <w:rsid w:val="006424FE"/>
    <w:rsid w:val="00654403"/>
    <w:rsid w:val="006A3CEA"/>
    <w:rsid w:val="006A5E61"/>
    <w:rsid w:val="006F1D23"/>
    <w:rsid w:val="0076001A"/>
    <w:rsid w:val="00761E8E"/>
    <w:rsid w:val="00776777"/>
    <w:rsid w:val="007F53CE"/>
    <w:rsid w:val="00822524"/>
    <w:rsid w:val="00853FCE"/>
    <w:rsid w:val="00863654"/>
    <w:rsid w:val="008A65B9"/>
    <w:rsid w:val="008B7B2B"/>
    <w:rsid w:val="008E7C16"/>
    <w:rsid w:val="0091526C"/>
    <w:rsid w:val="00942AF5"/>
    <w:rsid w:val="009469C8"/>
    <w:rsid w:val="00981554"/>
    <w:rsid w:val="0099603C"/>
    <w:rsid w:val="009C13CF"/>
    <w:rsid w:val="009F25D3"/>
    <w:rsid w:val="00A04A68"/>
    <w:rsid w:val="00A3296C"/>
    <w:rsid w:val="00A652FC"/>
    <w:rsid w:val="00A81345"/>
    <w:rsid w:val="00AA4829"/>
    <w:rsid w:val="00AE5071"/>
    <w:rsid w:val="00B15D02"/>
    <w:rsid w:val="00B251B0"/>
    <w:rsid w:val="00B378C5"/>
    <w:rsid w:val="00B425EC"/>
    <w:rsid w:val="00B7375F"/>
    <w:rsid w:val="00BA1B31"/>
    <w:rsid w:val="00BA7196"/>
    <w:rsid w:val="00BB7E44"/>
    <w:rsid w:val="00BD1E4A"/>
    <w:rsid w:val="00BE1C0A"/>
    <w:rsid w:val="00BE6050"/>
    <w:rsid w:val="00C16F09"/>
    <w:rsid w:val="00C17562"/>
    <w:rsid w:val="00C257FC"/>
    <w:rsid w:val="00C30DD8"/>
    <w:rsid w:val="00C50FAD"/>
    <w:rsid w:val="00C51AD8"/>
    <w:rsid w:val="00C565AC"/>
    <w:rsid w:val="00C6460D"/>
    <w:rsid w:val="00C70119"/>
    <w:rsid w:val="00C975EA"/>
    <w:rsid w:val="00D0289B"/>
    <w:rsid w:val="00DC273E"/>
    <w:rsid w:val="00DD3D79"/>
    <w:rsid w:val="00DD7B20"/>
    <w:rsid w:val="00DE7938"/>
    <w:rsid w:val="00E274A6"/>
    <w:rsid w:val="00E441F8"/>
    <w:rsid w:val="00E471B3"/>
    <w:rsid w:val="00E52106"/>
    <w:rsid w:val="00E64103"/>
    <w:rsid w:val="00E662DE"/>
    <w:rsid w:val="00E915C7"/>
    <w:rsid w:val="00EE1781"/>
    <w:rsid w:val="00EE5E86"/>
    <w:rsid w:val="00EF395D"/>
    <w:rsid w:val="00F06237"/>
    <w:rsid w:val="00F27722"/>
    <w:rsid w:val="00F41F51"/>
    <w:rsid w:val="00F510C0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c1016a-bb0e-4f24-866d-fb17f8a6f8ad.png" Id="R6f6d9f3fcf8647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c1016a-bb0e-4f24-866d-fb17f8a6f8ad.png" Id="R94eec21775d849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40F6E-9810-48CF-BCE1-EA06556E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2018-10-08T15:41:00Z</cp:lastPrinted>
  <dcterms:created xsi:type="dcterms:W3CDTF">2018-10-24T16:38:00Z</dcterms:created>
  <dcterms:modified xsi:type="dcterms:W3CDTF">2018-11-05T14:05:00Z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