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</w:t>
      </w:r>
      <w:r w:rsidR="00F904C8">
        <w:t xml:space="preserve">realizar a </w:t>
      </w:r>
      <w:r w:rsidR="00900F9E">
        <w:t xml:space="preserve">manutenção </w:t>
      </w:r>
      <w:r w:rsidR="00F904C8">
        <w:rPr>
          <w:color w:val="222222"/>
        </w:rPr>
        <w:t xml:space="preserve">ou comunicar o órgão responsável </w:t>
      </w:r>
      <w:r w:rsidR="00F904C8">
        <w:t>pel</w:t>
      </w:r>
      <w:r w:rsidR="00900F9E">
        <w:t xml:space="preserve">o poste de iluminação situado na Rua </w:t>
      </w:r>
      <w:proofErr w:type="spellStart"/>
      <w:r w:rsidR="00900F9E">
        <w:t>Brasilia</w:t>
      </w:r>
      <w:proofErr w:type="spellEnd"/>
      <w:r w:rsidR="00900F9E">
        <w:t xml:space="preserve"> Camargo Bar</w:t>
      </w:r>
      <w:r w:rsidR="00F904C8">
        <w:t>ros, no bairro Parque Marajoara que realize as devidas ações de manutenção.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57314E" w:rsidRDefault="0057314E" w:rsidP="0057314E">
      <w:pPr>
        <w:tabs>
          <w:tab w:val="left" w:pos="5565"/>
        </w:tabs>
        <w:spacing w:before="57" w:after="57" w:line="360" w:lineRule="auto"/>
        <w:jc w:val="center"/>
        <w:rPr>
          <w:b/>
          <w:color w:val="222222"/>
          <w:sz w:val="28"/>
          <w:szCs w:val="28"/>
          <w:u w:val="single"/>
        </w:rPr>
      </w:pPr>
    </w:p>
    <w:p w:rsidR="00900F9E" w:rsidRDefault="00144D4E" w:rsidP="00900F9E">
      <w:pPr>
        <w:spacing w:before="57" w:after="57" w:line="360" w:lineRule="auto"/>
        <w:jc w:val="both"/>
      </w:pPr>
      <w:r>
        <w:rPr>
          <w:color w:val="222222"/>
        </w:rPr>
        <w:tab/>
      </w:r>
      <w:r w:rsidR="00900F9E">
        <w:rPr>
          <w:color w:val="222222"/>
        </w:rPr>
        <w:t>Em conversa com diversos cidadãos e cidadãs moradores da região, fomos informados acerca da premente necessidade da Prefeitura realizar a manutenção ou comunicar o órgão responsável pelo poste de iluminação, situado na</w:t>
      </w:r>
      <w:r w:rsidR="00900F9E">
        <w:t xml:space="preserve"> Rua </w:t>
      </w:r>
      <w:proofErr w:type="spellStart"/>
      <w:r w:rsidR="00900F9E">
        <w:t>Brasilia</w:t>
      </w:r>
      <w:proofErr w:type="spellEnd"/>
      <w:r w:rsidR="00900F9E">
        <w:t xml:space="preserve"> Camargo Barros, no bairro Parque Marajoara, que realize as devidas ações de manutenção. </w:t>
      </w:r>
    </w:p>
    <w:p w:rsidR="003D6B9E" w:rsidRDefault="00900F9E" w:rsidP="00900F9E">
      <w:pPr>
        <w:spacing w:before="57" w:after="57" w:line="360" w:lineRule="auto"/>
        <w:jc w:val="both"/>
        <w:rPr>
          <w:color w:val="222222"/>
        </w:rPr>
      </w:pPr>
      <w:r>
        <w:rPr>
          <w:bCs/>
        </w:rPr>
        <w:tab/>
        <w:t>Segundo as informações que recebemos, o referido poste se encontra em situação precária com um alto risco de vir a desabar, criando assim um forte sentimento de insegurança na comunidade, bem como aumentando o risco de ocorrência de acidentes.</w:t>
      </w:r>
    </w:p>
    <w:p w:rsidR="00647DBC" w:rsidRPr="00144D4E" w:rsidRDefault="003D6B9E" w:rsidP="005072FD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garantir a segurança a segurança dos pedestres e evitar danos materiais aos veículos que por ali transitam, bem como de informar a Prefeita das demandas da população, encaminhamos este documento. </w:t>
      </w:r>
      <w:r w:rsidR="005072FD">
        <w:rPr>
          <w:color w:val="222222"/>
        </w:rPr>
        <w:t xml:space="preserve"> </w:t>
      </w:r>
    </w:p>
    <w:p w:rsidR="0057314E" w:rsidRDefault="0057314E" w:rsidP="00B16644">
      <w:pPr>
        <w:pStyle w:val="normal0"/>
        <w:spacing w:line="360" w:lineRule="auto"/>
        <w:jc w:val="center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295EDE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295EDE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42" w:rsidRDefault="006D2F42" w:rsidP="00437090">
      <w:r>
        <w:separator/>
      </w:r>
    </w:p>
  </w:endnote>
  <w:endnote w:type="continuationSeparator" w:id="0">
    <w:p w:rsidR="006D2F42" w:rsidRDefault="006D2F4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42" w:rsidRDefault="006D2F42" w:rsidP="00437090">
      <w:r>
        <w:separator/>
      </w:r>
    </w:p>
  </w:footnote>
  <w:footnote w:type="continuationSeparator" w:id="0">
    <w:p w:rsidR="006D2F42" w:rsidRDefault="006D2F4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95ED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95ED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69968101154a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95EDE"/>
    <w:rsid w:val="002E6CB0"/>
    <w:rsid w:val="00337004"/>
    <w:rsid w:val="00370F33"/>
    <w:rsid w:val="00371AF8"/>
    <w:rsid w:val="00387E3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D2F42"/>
    <w:rsid w:val="00796973"/>
    <w:rsid w:val="007D186F"/>
    <w:rsid w:val="007F53CE"/>
    <w:rsid w:val="00805EF0"/>
    <w:rsid w:val="008A65B9"/>
    <w:rsid w:val="008A6CAB"/>
    <w:rsid w:val="008B7B2B"/>
    <w:rsid w:val="008E7C16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34F6A"/>
    <w:rsid w:val="00F51DAB"/>
    <w:rsid w:val="00F904C8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b604a9-3e01-428d-b026-7fbefd4cdcd5.png" Id="R479608ec2bca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b604a9-3e01-428d-b026-7fbefd4cdcd5.png" Id="R8a69968101154a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FC649-8907-464E-B95B-7CFB5C8F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2018-11-09T18:38:00Z</cp:lastPrinted>
  <dcterms:created xsi:type="dcterms:W3CDTF">2018-11-09T17:54:00Z</dcterms:created>
  <dcterms:modified xsi:type="dcterms:W3CDTF">2018-11-09T18:38:00Z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