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75003B" w:rsidRDefault="006F73AB" w:rsidP="0075003B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</w:t>
      </w:r>
      <w:r w:rsidR="00C068AA">
        <w:t xml:space="preserve">através dos departamentos competentes, condições de realizar </w:t>
      </w:r>
      <w:r w:rsidR="00A749BC">
        <w:t>a manutenção e revitalização asfáltica</w:t>
      </w:r>
      <w:r w:rsidR="00291BCC">
        <w:t xml:space="preserve"> das Ruas Avenida Senador Laurindo Minhoto altura do número 748, Isabel Teles, altura do número 1316 e  Huberto Beltrami</w:t>
      </w:r>
      <w:r w:rsidR="00A749BC">
        <w:t xml:space="preserve"> de toda a extensão d</w:t>
      </w:r>
      <w:r w:rsidR="0075003B">
        <w:t>a neste município.</w:t>
      </w:r>
    </w:p>
    <w:p w:rsidR="0075003B" w:rsidRDefault="0075003B" w:rsidP="0075003B">
      <w:pPr>
        <w:pStyle w:val="Ttulo2"/>
        <w:ind w:left="4254"/>
      </w:pPr>
    </w:p>
    <w:p w:rsidR="00A749BC" w:rsidRPr="00A749BC" w:rsidRDefault="00A749BC" w:rsidP="0075003B">
      <w:pPr>
        <w:pStyle w:val="Ttulo2"/>
        <w:ind w:left="4254"/>
      </w:pPr>
      <w:r>
        <w:t xml:space="preserve"> </w:t>
      </w: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AC0E56" w:rsidRDefault="00EF179F" w:rsidP="0075003B">
      <w:pPr>
        <w:pStyle w:val="Ttulo2"/>
      </w:pPr>
      <w:r>
        <w:t>T</w:t>
      </w:r>
      <w:r w:rsidR="002821F8">
        <w:t xml:space="preserve">emos recebido reclamações </w:t>
      </w:r>
      <w:r w:rsidR="0075003B">
        <w:t>que nest</w:t>
      </w:r>
      <w:r w:rsidR="00291BCC">
        <w:t xml:space="preserve">s ruas e avenida </w:t>
      </w:r>
      <w:r w:rsidR="0075003B">
        <w:t xml:space="preserve">avenida se encontra a anos sem manutenção. Considerando-se que, o fluxo de veículos no local é intenso o dia todo,; Considerando-se que, a massa asfaltica do local está deteriorada, causando enormes riscos a integridade física dos motoristas que passam pelo local diariamente. </w:t>
      </w:r>
    </w:p>
    <w:p w:rsidR="00AC0E56" w:rsidRDefault="00AC0E56" w:rsidP="00AC0E56"/>
    <w:p w:rsidR="00AC0E56" w:rsidRDefault="00AC0E56" w:rsidP="00AC0E56"/>
    <w:p w:rsidR="00AC0E56" w:rsidRPr="00AC0E56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291BCC">
        <w:rPr>
          <w:b/>
        </w:rPr>
        <w:t>12</w:t>
      </w:r>
      <w:r w:rsidRPr="00657BF3">
        <w:rPr>
          <w:b/>
        </w:rPr>
        <w:t xml:space="preserve"> de </w:t>
      </w:r>
      <w:r w:rsidR="00291BCC">
        <w:rPr>
          <w:b/>
        </w:rPr>
        <w:t>Novembro</w:t>
      </w:r>
      <w:r w:rsidRPr="00657BF3">
        <w:rPr>
          <w:b/>
        </w:rPr>
        <w:t>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13E" w:rsidRDefault="009B413E">
      <w:r>
        <w:separator/>
      </w:r>
    </w:p>
  </w:endnote>
  <w:endnote w:type="continuationSeparator" w:id="1">
    <w:p w:rsidR="009B413E" w:rsidRDefault="009B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13E" w:rsidRDefault="009B413E">
      <w:r>
        <w:separator/>
      </w:r>
    </w:p>
  </w:footnote>
  <w:footnote w:type="continuationSeparator" w:id="1">
    <w:p w:rsidR="009B413E" w:rsidRDefault="009B4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F4B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11a12c174642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1BCC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003B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7F4B68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B413E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E4C8E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fd990f-0851-4807-a182-a10d9118561d.png" Id="Ref8f7e6a763f45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3fd990f-0851-4807-a182-a10d9118561d.png" Id="R9311a12c174642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2018-08-13T15:09:00Z</cp:lastPrinted>
  <dcterms:created xsi:type="dcterms:W3CDTF">2018-11-12T13:46:00Z</dcterms:created>
  <dcterms:modified xsi:type="dcterms:W3CDTF">2018-11-12T13:46:00Z</dcterms:modified>
</cp:coreProperties>
</file>