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INDICAÇÃO Nº           /2018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jc w:val="both"/>
        <w:rPr>
          <w:rFonts w:ascii="Bookman Old Style" w:hAnsi="Bookman Old Style"/>
          <w:sz w:val="22"/>
          <w:szCs w:val="22"/>
        </w:rPr>
      </w:pPr>
    </w:p>
    <w:p w:rsidR="00E229BA" w:rsidRPr="006E69D4" w:rsidRDefault="00E229BA" w:rsidP="00E229BA">
      <w:pPr>
        <w:pStyle w:val="Corpodetexto2"/>
        <w:ind w:firstLine="708"/>
        <w:rPr>
          <w:rFonts w:ascii="Bookman Old Style" w:hAnsi="Bookman Old Style"/>
          <w:b/>
          <w:i w:val="0"/>
          <w:szCs w:val="28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cs="Arial"/>
          <w:b/>
          <w:i w:val="0"/>
          <w:szCs w:val="28"/>
        </w:rPr>
        <w:t>INDICO</w:t>
      </w:r>
      <w:r>
        <w:rPr>
          <w:rFonts w:cs="Arial"/>
          <w:i w:val="0"/>
          <w:szCs w:val="28"/>
        </w:rPr>
        <w:t xml:space="preserve"> a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b/>
          <w:color w:val="000000"/>
          <w:shd w:val="clear" w:color="auto" w:fill="FFFFFF"/>
        </w:rPr>
        <w:t>Exmª. Srª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Cs w:val="28"/>
        </w:rPr>
        <w:t>Prefeita Municipal, á necessidade de determinar á secretaria competente,</w:t>
      </w:r>
      <w:r w:rsidR="009D5BA2">
        <w:rPr>
          <w:rFonts w:cs="Arial"/>
          <w:i w:val="0"/>
          <w:szCs w:val="28"/>
        </w:rPr>
        <w:t xml:space="preserve"> </w:t>
      </w:r>
      <w:r w:rsidR="006E69D4" w:rsidRPr="006E69D4">
        <w:rPr>
          <w:rFonts w:cs="Arial"/>
          <w:i w:val="0"/>
          <w:szCs w:val="28"/>
        </w:rPr>
        <w:t xml:space="preserve">aumento do efetivo das </w:t>
      </w:r>
      <w:r w:rsidR="006E69D4" w:rsidRPr="006E69D4">
        <w:rPr>
          <w:rFonts w:cs="Arial"/>
          <w:b/>
          <w:i w:val="0"/>
          <w:szCs w:val="28"/>
        </w:rPr>
        <w:t>garis no Bairro Jardim São João.</w:t>
      </w:r>
    </w:p>
    <w:p w:rsidR="00E229BA" w:rsidRDefault="00E229BA" w:rsidP="00E229BA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E229BA" w:rsidRDefault="00E229BA" w:rsidP="00E229BA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pStyle w:val="Recuodecorpodetex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Este Parlamentar em conversa com diversos moradores do local, onde estive em loco constatei muita sujeira no local,</w:t>
      </w:r>
      <w:r w:rsidR="006E69D4"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t xml:space="preserve">assim </w:t>
      </w:r>
      <w:r w:rsidR="006E69D4">
        <w:rPr>
          <w:rFonts w:ascii="Arial" w:hAnsi="Arial" w:cs="Arial"/>
          <w:sz w:val="28"/>
          <w:szCs w:val="28"/>
        </w:rPr>
        <w:t>aumentando o efetivo poderá sanar o problema do bairro.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229BA" w:rsidRDefault="00E229BA" w:rsidP="00E229BA">
      <w:pPr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Sala das Sessões “Ver. Rafael Orsi Filho”, 19 de Novembro de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</w:rPr>
        <w:t>2018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(PROENÇA CABELEIREIRO)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VEREADOR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41DA" w:rsidRPr="008441DA" w:rsidRDefault="008441DA" w:rsidP="00E229BA">
      <w:pPr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AD" w:rsidRDefault="00DD13AD">
      <w:r>
        <w:separator/>
      </w:r>
    </w:p>
  </w:endnote>
  <w:endnote w:type="continuationSeparator" w:id="1">
    <w:p w:rsidR="00DD13AD" w:rsidRDefault="00DD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AD" w:rsidRDefault="00DD13AD">
      <w:r>
        <w:separator/>
      </w:r>
    </w:p>
  </w:footnote>
  <w:footnote w:type="continuationSeparator" w:id="1">
    <w:p w:rsidR="00DD13AD" w:rsidRDefault="00DD1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28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a582de7b874a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2F2"/>
    <w:rsid w:val="00016C27"/>
    <w:rsid w:val="00017D8A"/>
    <w:rsid w:val="00020E87"/>
    <w:rsid w:val="000235AE"/>
    <w:rsid w:val="00023EF2"/>
    <w:rsid w:val="000473C3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116F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4351B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D1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42F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86D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E69D4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77415"/>
    <w:rsid w:val="00780299"/>
    <w:rsid w:val="007A2C49"/>
    <w:rsid w:val="007A6484"/>
    <w:rsid w:val="007A6C1F"/>
    <w:rsid w:val="007B2B9C"/>
    <w:rsid w:val="007B2E72"/>
    <w:rsid w:val="007B5890"/>
    <w:rsid w:val="007C591F"/>
    <w:rsid w:val="007D3AA4"/>
    <w:rsid w:val="007D4DB9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57B9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27513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5BA2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5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4CF1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53E02"/>
    <w:rsid w:val="00C65B13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13AD"/>
    <w:rsid w:val="00DD751B"/>
    <w:rsid w:val="00DF43E4"/>
    <w:rsid w:val="00DF4439"/>
    <w:rsid w:val="00DF5C2E"/>
    <w:rsid w:val="00DF6086"/>
    <w:rsid w:val="00E0110D"/>
    <w:rsid w:val="00E12FDE"/>
    <w:rsid w:val="00E2045C"/>
    <w:rsid w:val="00E229BA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5B6C"/>
    <w:rsid w:val="00F31346"/>
    <w:rsid w:val="00F370B8"/>
    <w:rsid w:val="00F46658"/>
    <w:rsid w:val="00F47A20"/>
    <w:rsid w:val="00F5099B"/>
    <w:rsid w:val="00F516D8"/>
    <w:rsid w:val="00F61228"/>
    <w:rsid w:val="00F61584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d2af58-83a6-4fa2-9141-b8af6080301b.png" Id="R292f3c2973d245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1d2af58-83a6-4fa2-9141-b8af6080301b.png" Id="Reba582de7b874a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2018-11-19T13:28:00Z</cp:lastPrinted>
  <dcterms:created xsi:type="dcterms:W3CDTF">2018-11-19T13:34:00Z</dcterms:created>
  <dcterms:modified xsi:type="dcterms:W3CDTF">2018-11-19T13:34:00Z</dcterms:modified>
</cp:coreProperties>
</file>