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INDICAÇÃO Nº           /2018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jc w:val="both"/>
        <w:rPr>
          <w:rFonts w:ascii="Bookman Old Style" w:hAnsi="Bookman Old Style"/>
          <w:sz w:val="22"/>
          <w:szCs w:val="22"/>
        </w:rPr>
      </w:pPr>
    </w:p>
    <w:p w:rsidR="00E229BA" w:rsidRPr="005442FD" w:rsidRDefault="00E229BA" w:rsidP="00E229BA">
      <w:pPr>
        <w:pStyle w:val="Corpodetexto2"/>
        <w:ind w:firstLine="708"/>
        <w:rPr>
          <w:rFonts w:ascii="Bookman Old Style" w:hAnsi="Bookman Old Style"/>
          <w:b/>
          <w:i w:val="0"/>
          <w:szCs w:val="28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cs="Arial"/>
          <w:b/>
          <w:i w:val="0"/>
          <w:szCs w:val="28"/>
        </w:rPr>
        <w:t>INDICO</w:t>
      </w:r>
      <w:r>
        <w:rPr>
          <w:rFonts w:cs="Arial"/>
          <w:i w:val="0"/>
          <w:szCs w:val="28"/>
        </w:rPr>
        <w:t xml:space="preserve"> a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b/>
          <w:color w:val="000000"/>
          <w:shd w:val="clear" w:color="auto" w:fill="FFFFFF"/>
        </w:rPr>
        <w:t>Exmª. Srª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Cs w:val="28"/>
        </w:rPr>
        <w:t>Prefeita Municipal, á necessidade de determinar á secretaria competente,</w:t>
      </w:r>
      <w:r w:rsidR="009D5BA2">
        <w:rPr>
          <w:rFonts w:cs="Arial"/>
          <w:i w:val="0"/>
          <w:szCs w:val="28"/>
        </w:rPr>
        <w:t xml:space="preserve"> a</w:t>
      </w:r>
      <w:r>
        <w:rPr>
          <w:rFonts w:cs="Arial"/>
          <w:i w:val="0"/>
          <w:szCs w:val="28"/>
        </w:rPr>
        <w:t xml:space="preserve"> </w:t>
      </w:r>
      <w:r w:rsidR="005442FD" w:rsidRPr="005442FD">
        <w:rPr>
          <w:rFonts w:cs="Arial"/>
          <w:i w:val="0"/>
          <w:szCs w:val="28"/>
        </w:rPr>
        <w:t xml:space="preserve">fim de viabilizar com a </w:t>
      </w:r>
      <w:r w:rsidR="005442FD" w:rsidRPr="005442FD">
        <w:rPr>
          <w:rFonts w:cs="Arial"/>
          <w:b/>
          <w:i w:val="0"/>
          <w:szCs w:val="28"/>
        </w:rPr>
        <w:t>máxima urgência a limpeza do terreno público</w:t>
      </w:r>
      <w:r w:rsidR="005442FD" w:rsidRPr="005442FD">
        <w:rPr>
          <w:rFonts w:cs="Arial"/>
          <w:i w:val="0"/>
          <w:szCs w:val="28"/>
        </w:rPr>
        <w:t xml:space="preserve"> situado entre as ruas, </w:t>
      </w:r>
      <w:r w:rsidR="005442FD" w:rsidRPr="005442FD">
        <w:rPr>
          <w:rFonts w:cs="Arial"/>
          <w:b/>
          <w:i w:val="0"/>
          <w:szCs w:val="28"/>
        </w:rPr>
        <w:t>João Peres com Elza Orsi Avalone,  Bairro Jardim Sabá.</w:t>
      </w:r>
    </w:p>
    <w:p w:rsidR="00E229BA" w:rsidRDefault="00E229BA" w:rsidP="00E229BA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E229BA" w:rsidRDefault="00E229BA" w:rsidP="00E229BA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pStyle w:val="Recuodecorpodetex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Este Parlamentar em conversa com diversos moradores do local, onde estive em loco constatei que há mato alto e muita sujeira no local, assim como esperar da mesma uma rápida solução para que o problema seja sanado.</w:t>
      </w:r>
    </w:p>
    <w:p w:rsidR="00E229BA" w:rsidRDefault="00E229BA" w:rsidP="00E229BA">
      <w:pPr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Sala das Sessões “Ver. Rafael Orsi Filho”, 19 de Novembro de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</w:rPr>
        <w:t>2018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(PROENÇA CABELEIREIRO)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VEREADOR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41DA" w:rsidRPr="008441DA" w:rsidRDefault="008441DA" w:rsidP="00E229BA">
      <w:pPr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71" w:rsidRDefault="00075671">
      <w:r>
        <w:separator/>
      </w:r>
    </w:p>
  </w:endnote>
  <w:endnote w:type="continuationSeparator" w:id="1">
    <w:p w:rsidR="00075671" w:rsidRDefault="0007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71" w:rsidRDefault="00075671">
      <w:r>
        <w:separator/>
      </w:r>
    </w:p>
  </w:footnote>
  <w:footnote w:type="continuationSeparator" w:id="1">
    <w:p w:rsidR="00075671" w:rsidRDefault="00075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28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5c0e10d1cc49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671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4351B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42F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86D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27513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5BA2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9BA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5B6C"/>
    <w:rsid w:val="00F31346"/>
    <w:rsid w:val="00F370B8"/>
    <w:rsid w:val="00F46658"/>
    <w:rsid w:val="00F47A20"/>
    <w:rsid w:val="00F5099B"/>
    <w:rsid w:val="00F516D8"/>
    <w:rsid w:val="00F61228"/>
    <w:rsid w:val="00F61584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d0b5c6-4dce-4761-b3bc-5467c76bed83.png" Id="R3970ba7196ed4f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d0b5c6-4dce-4761-b3bc-5467c76bed83.png" Id="R895c0e10d1cc49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4</cp:revision>
  <cp:lastPrinted>2018-11-19T13:25:00Z</cp:lastPrinted>
  <dcterms:created xsi:type="dcterms:W3CDTF">2018-11-19T13:10:00Z</dcterms:created>
  <dcterms:modified xsi:type="dcterms:W3CDTF">2018-11-19T13:27:00Z</dcterms:modified>
</cp:coreProperties>
</file>