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A" w:rsidRDefault="00574B47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72A8A" w:rsidRDefault="00572A8A">
      <w:pPr>
        <w:spacing w:before="57" w:after="57" w:line="360" w:lineRule="auto"/>
        <w:jc w:val="both"/>
        <w:rPr>
          <w:b/>
        </w:rPr>
      </w:pPr>
    </w:p>
    <w:p w:rsidR="0055341D" w:rsidRDefault="0055341D">
      <w:pPr>
        <w:spacing w:before="57" w:after="57" w:line="360" w:lineRule="auto"/>
        <w:jc w:val="both"/>
        <w:rPr>
          <w:b/>
        </w:rPr>
      </w:pPr>
    </w:p>
    <w:p w:rsidR="00572A8A" w:rsidRDefault="00574B47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>ouvido o Egrégio Plenário na form</w:t>
      </w:r>
      <w:r w:rsidR="00AB407E">
        <w:t xml:space="preserve">a regimental, digne-se oficiar </w:t>
      </w:r>
      <w:r w:rsidR="0055341D">
        <w:t xml:space="preserve">a </w:t>
      </w:r>
      <w:proofErr w:type="spellStart"/>
      <w:r w:rsidR="0055341D" w:rsidRPr="0055341D">
        <w:rPr>
          <w:b/>
        </w:rPr>
        <w:t>Exma</w:t>
      </w:r>
      <w:proofErr w:type="spellEnd"/>
      <w:r w:rsidR="0055341D" w:rsidRPr="0055341D">
        <w:rPr>
          <w:b/>
        </w:rPr>
        <w:t xml:space="preserve">. </w:t>
      </w:r>
      <w:proofErr w:type="spellStart"/>
      <w:r w:rsidR="0055341D" w:rsidRPr="0055341D">
        <w:rPr>
          <w:b/>
        </w:rPr>
        <w:t>Srª</w:t>
      </w:r>
      <w:proofErr w:type="spellEnd"/>
      <w:r w:rsidR="0055341D" w:rsidRPr="0055341D">
        <w:rPr>
          <w:b/>
        </w:rPr>
        <w:t xml:space="preserve"> Prefeita Municipal</w:t>
      </w:r>
      <w:r w:rsidR="0055341D">
        <w:t>, para que através do órgão competente informe esta Casa de Leis</w:t>
      </w:r>
      <w:r w:rsidR="00EB12D5">
        <w:t>, qual o número de pessoas que</w:t>
      </w:r>
      <w:r w:rsidR="00B77542">
        <w:t>,</w:t>
      </w:r>
      <w:r w:rsidR="00EB12D5">
        <w:t xml:space="preserve"> atualmente</w:t>
      </w:r>
      <w:r w:rsidR="00B77542">
        <w:t>,</w:t>
      </w:r>
      <w:r w:rsidR="00EB12D5">
        <w:t xml:space="preserve"> vive em situação de rua no município de Tatuí</w:t>
      </w:r>
      <w:r w:rsidR="00FF669F">
        <w:t>?</w:t>
      </w:r>
    </w:p>
    <w:p w:rsidR="00EB12D5" w:rsidRDefault="00574B47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EB12D5" w:rsidRPr="00EB12D5" w:rsidRDefault="00EB12D5">
      <w:pPr>
        <w:tabs>
          <w:tab w:val="left" w:pos="5565"/>
        </w:tabs>
        <w:spacing w:before="57" w:after="57" w:line="360" w:lineRule="auto"/>
        <w:jc w:val="center"/>
      </w:pPr>
    </w:p>
    <w:p w:rsidR="00EB12D5" w:rsidRDefault="00EB12D5">
      <w:pPr>
        <w:spacing w:before="57" w:after="57" w:line="360" w:lineRule="auto"/>
        <w:ind w:firstLine="709"/>
        <w:jc w:val="both"/>
        <w:rPr>
          <w:color w:val="auto"/>
        </w:rPr>
      </w:pPr>
      <w:r>
        <w:t xml:space="preserve">O Decreto nº 7.053, de 23 de dezembro de 2009, emitido pela Presidência da República, que </w:t>
      </w:r>
      <w:r w:rsidRPr="00EB12D5">
        <w:rPr>
          <w:color w:val="auto"/>
        </w:rPr>
        <w:t>institui a Política Nacional para a População em Situação de Rua e seu Comitê Intersetorial de Acompanhamento e Monitoramento, e dá outras providência</w:t>
      </w:r>
      <w:r>
        <w:rPr>
          <w:color w:val="auto"/>
        </w:rPr>
        <w:t xml:space="preserve">s, prevê como um dos objetivos da política </w:t>
      </w:r>
      <w:proofErr w:type="gramStart"/>
      <w:r>
        <w:rPr>
          <w:color w:val="auto"/>
        </w:rPr>
        <w:t>implementada</w:t>
      </w:r>
      <w:proofErr w:type="gramEnd"/>
      <w:r>
        <w:rPr>
          <w:color w:val="auto"/>
        </w:rPr>
        <w:t>, a contagem oficial da população em situação de rua (art. 7º, III).</w:t>
      </w:r>
    </w:p>
    <w:p w:rsidR="00EB12D5" w:rsidRPr="00EB12D5" w:rsidRDefault="00EB12D5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Sabemos, através de notícia veiculada pelo site da Prefeitura de Tatuí em setembro de 2017 (“De setembro a janeiro, diminui o número de pessoas em situação de </w:t>
      </w:r>
      <w:proofErr w:type="gramStart"/>
      <w:r>
        <w:rPr>
          <w:color w:val="auto"/>
        </w:rPr>
        <w:t>rua</w:t>
      </w:r>
      <w:proofErr w:type="gramEnd"/>
      <w:r>
        <w:rPr>
          <w:color w:val="auto"/>
        </w:rPr>
        <w:t xml:space="preserve"> em Tatuí”), que existiam, à época, contabilizadas, entre 20 a 25 pessoas em tal situação. </w:t>
      </w:r>
    </w:p>
    <w:p w:rsidR="00572A8A" w:rsidRDefault="00574B47">
      <w:pPr>
        <w:spacing w:before="57" w:after="57" w:line="360" w:lineRule="auto"/>
        <w:ind w:firstLine="709"/>
        <w:jc w:val="both"/>
      </w:pPr>
      <w:r>
        <w:t xml:space="preserve">Portanto, </w:t>
      </w:r>
      <w:r w:rsidR="00EB12D5">
        <w:t xml:space="preserve">tendo consciência das extremas </w:t>
      </w:r>
      <w:r w:rsidR="00B77542">
        <w:t>dificuldades em que se encontra</w:t>
      </w:r>
      <w:r w:rsidR="00EB12D5">
        <w:t xml:space="preserve"> esta parcela da população, bem como para podermos melhor analisar os resultados das políticas públicas voltadas para estas mesmas pessoas</w:t>
      </w:r>
      <w:r>
        <w:t>, encaminhamos o presente Requerimento.</w:t>
      </w:r>
    </w:p>
    <w:p w:rsidR="005461A8" w:rsidRPr="00E07138" w:rsidRDefault="00574B47" w:rsidP="00E07138">
      <w:pPr>
        <w:spacing w:before="57" w:after="57" w:line="360" w:lineRule="auto"/>
        <w:ind w:firstLine="709"/>
        <w:jc w:val="both"/>
      </w:pPr>
      <w:r>
        <w:t xml:space="preserve"> </w:t>
      </w:r>
    </w:p>
    <w:p w:rsidR="00572A8A" w:rsidRDefault="00661119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07138">
        <w:rPr>
          <w:b/>
        </w:rPr>
        <w:t xml:space="preserve">“Vereador Rafael </w:t>
      </w:r>
      <w:proofErr w:type="spellStart"/>
      <w:r w:rsidR="00E07138">
        <w:rPr>
          <w:b/>
        </w:rPr>
        <w:t>Orsi</w:t>
      </w:r>
      <w:proofErr w:type="spellEnd"/>
      <w:r w:rsidR="00E07138">
        <w:rPr>
          <w:b/>
        </w:rPr>
        <w:t xml:space="preserve"> Filho”, 14</w:t>
      </w:r>
      <w:r w:rsidR="005461A8">
        <w:rPr>
          <w:b/>
        </w:rPr>
        <w:t xml:space="preserve"> de novembro</w:t>
      </w:r>
      <w:r w:rsidR="00574B47">
        <w:rPr>
          <w:b/>
        </w:rPr>
        <w:t xml:space="preserve"> de 2018.</w:t>
      </w:r>
    </w:p>
    <w:p w:rsidR="00572A8A" w:rsidRDefault="00DC0D85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 w:rsidRPr="00DC0D85">
        <w:pict>
          <v:rect id="_x0000_s1026" style="position:absolute;left:0;text-align:left;margin-left:131.05pt;margin-top:1.1pt;width:170.4pt;height:92.25pt;z-index:251657728" stroked="f" strokeweight="0">
            <v:textbox>
              <w:txbxContent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2A8A">
                  <w:pPr>
                    <w:pStyle w:val="Contedodoquadro"/>
                    <w:jc w:val="center"/>
                  </w:pPr>
                </w:p>
                <w:p w:rsidR="00572A8A" w:rsidRDefault="00574B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572A8A" w:rsidRDefault="00572A8A">
      <w:pPr>
        <w:spacing w:before="57" w:after="57" w:line="360" w:lineRule="auto"/>
        <w:jc w:val="both"/>
      </w:pPr>
    </w:p>
    <w:sectPr w:rsidR="00572A8A" w:rsidSect="00572A8A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A1" w:rsidRDefault="009104A1" w:rsidP="00572A8A">
      <w:r>
        <w:separator/>
      </w:r>
    </w:p>
  </w:endnote>
  <w:endnote w:type="continuationSeparator" w:id="0">
    <w:p w:rsidR="009104A1" w:rsidRDefault="009104A1" w:rsidP="005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A1" w:rsidRDefault="009104A1" w:rsidP="00572A8A">
      <w:r>
        <w:separator/>
      </w:r>
    </w:p>
  </w:footnote>
  <w:footnote w:type="continuationSeparator" w:id="0">
    <w:p w:rsidR="009104A1" w:rsidRDefault="009104A1" w:rsidP="0057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A8A" w:rsidRDefault="00574B4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</w:rPr>
      <w:t>Câmara Municipal de Tatuí</w:t>
    </w:r>
    <w:r w:rsidR="00DC0D85" w:rsidRPr="00DC0D85">
      <w:pict>
        <v:rect id="_x0000_s2049" style="position:absolute;left:0;text-align:left;margin-left:-9pt;margin-top:-.55pt;width:76.2pt;height:79.85pt;z-index:251657728;mso-position-horizontal-relative:text;mso-position-vertical-relative:text" strokecolor="white" strokeweight="0">
          <v:textbox>
            <w:txbxContent>
              <w:p w:rsidR="00572A8A" w:rsidRDefault="00574B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72A8A" w:rsidRDefault="00574B47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72A8A" w:rsidRDefault="00574B47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72A8A" w:rsidRDefault="00572A8A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ed729c71af43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A8A"/>
    <w:rsid w:val="00247904"/>
    <w:rsid w:val="002560BA"/>
    <w:rsid w:val="00372180"/>
    <w:rsid w:val="004674DF"/>
    <w:rsid w:val="005461A8"/>
    <w:rsid w:val="0055341D"/>
    <w:rsid w:val="005640BE"/>
    <w:rsid w:val="00572A8A"/>
    <w:rsid w:val="00574B47"/>
    <w:rsid w:val="005C3091"/>
    <w:rsid w:val="00636FE5"/>
    <w:rsid w:val="00661119"/>
    <w:rsid w:val="008747D9"/>
    <w:rsid w:val="009104A1"/>
    <w:rsid w:val="009573CE"/>
    <w:rsid w:val="009A3B8B"/>
    <w:rsid w:val="00AB407E"/>
    <w:rsid w:val="00AC0806"/>
    <w:rsid w:val="00B77542"/>
    <w:rsid w:val="00C537A7"/>
    <w:rsid w:val="00C72631"/>
    <w:rsid w:val="00DC0D85"/>
    <w:rsid w:val="00E07138"/>
    <w:rsid w:val="00E6713B"/>
    <w:rsid w:val="00EB12D5"/>
    <w:rsid w:val="00F90B7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572A8A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572A8A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2487a7-a39f-413e-8c61-8adea1529dc3.png" Id="R5fa698acc9c545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2487a7-a39f-413e-8c61-8adea1529dc3.png" Id="R55ed729c71af43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61336-E796-49F3-B3F7-DDEF90CC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2017-10-30T14:50:00Z</cp:lastPrinted>
  <dcterms:created xsi:type="dcterms:W3CDTF">2018-11-07T18:10:00Z</dcterms:created>
  <dcterms:modified xsi:type="dcterms:W3CDTF">2018-11-14T14:19:00Z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