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5341D" w:rsidRDefault="0055341D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 xml:space="preserve">a regimental, digne-se oficiar </w:t>
      </w:r>
      <w:r w:rsidR="0055341D">
        <w:t xml:space="preserve">a </w:t>
      </w:r>
      <w:proofErr w:type="spellStart"/>
      <w:r w:rsidR="0055341D" w:rsidRPr="0055341D">
        <w:rPr>
          <w:b/>
        </w:rPr>
        <w:t>Exma</w:t>
      </w:r>
      <w:proofErr w:type="spellEnd"/>
      <w:r w:rsidR="0055341D" w:rsidRPr="0055341D">
        <w:rPr>
          <w:b/>
        </w:rPr>
        <w:t xml:space="preserve">. </w:t>
      </w:r>
      <w:proofErr w:type="spellStart"/>
      <w:r w:rsidR="0055341D" w:rsidRPr="0055341D">
        <w:rPr>
          <w:b/>
        </w:rPr>
        <w:t>Srª</w:t>
      </w:r>
      <w:proofErr w:type="spellEnd"/>
      <w:r w:rsidR="0055341D" w:rsidRPr="0055341D">
        <w:rPr>
          <w:b/>
        </w:rPr>
        <w:t xml:space="preserve"> Prefeita Municipal</w:t>
      </w:r>
      <w:r w:rsidR="0055341D">
        <w:t>, para que através do órgão competente informe esta Casa de Leis</w:t>
      </w:r>
      <w:r w:rsidR="00175ED7">
        <w:t>, vêm sendo desenvolvidos, no município, programas de qualificação profissional para as pessoas em situação de rua, com o objetivo de propiciar o seu acesso ao mercado de trabalho</w:t>
      </w:r>
      <w:r w:rsidR="00C00CFF">
        <w:t>?</w:t>
      </w:r>
    </w:p>
    <w:p w:rsidR="00572A8A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72A8A" w:rsidRDefault="00572A8A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D803A7" w:rsidRDefault="00175ED7" w:rsidP="00D803A7">
      <w:pPr>
        <w:spacing w:before="57" w:after="57" w:line="360" w:lineRule="auto"/>
        <w:jc w:val="both"/>
        <w:rPr>
          <w:color w:val="000000"/>
        </w:rPr>
      </w:pPr>
      <w:r>
        <w:tab/>
        <w:t xml:space="preserve">O Decreto nº 7.053, de 23 de dezembro de 2009, emitido pela Presidência da República, que </w:t>
      </w:r>
      <w:r w:rsidRPr="00EB12D5">
        <w:rPr>
          <w:color w:val="auto"/>
        </w:rPr>
        <w:t>institui a Política Nacional para a População em Situação de Rua e seu Comitê Intersetorial de Acompanhamento e Monitoramento, e dá outras providência</w:t>
      </w:r>
      <w:r>
        <w:rPr>
          <w:color w:val="auto"/>
        </w:rPr>
        <w:t>s, prevê</w:t>
      </w:r>
      <w:r w:rsidR="000507F7">
        <w:rPr>
          <w:color w:val="auto"/>
        </w:rPr>
        <w:t>,</w:t>
      </w:r>
      <w:r>
        <w:rPr>
          <w:color w:val="auto"/>
        </w:rPr>
        <w:t xml:space="preserve"> como um dos objetivos da política implementada:</w:t>
      </w:r>
      <w:r>
        <w:t xml:space="preserve"> “</w:t>
      </w:r>
      <w:r w:rsidRPr="00175ED7">
        <w:rPr>
          <w:color w:val="000000"/>
        </w:rPr>
        <w:t>disponibilizar programas de qualificação profissional para as pessoas em situação de rua, com o objetivo de propiciar o seu acesso ao mercado de trabalho”</w:t>
      </w:r>
      <w:r>
        <w:rPr>
          <w:color w:val="000000"/>
        </w:rPr>
        <w:t xml:space="preserve"> (Art. 7º, XIV).</w:t>
      </w:r>
    </w:p>
    <w:p w:rsidR="00175ED7" w:rsidRPr="00175ED7" w:rsidRDefault="00175ED7" w:rsidP="00D803A7">
      <w:pPr>
        <w:spacing w:before="57" w:after="57" w:line="360" w:lineRule="auto"/>
        <w:jc w:val="both"/>
        <w:rPr>
          <w:color w:val="222222"/>
        </w:rPr>
      </w:pPr>
      <w:r>
        <w:rPr>
          <w:color w:val="000000"/>
        </w:rPr>
        <w:tab/>
        <w:t>Portanto, buscando propiciar a inserção deste grupo social no mercado de trabalho, garantindo-lhes condições de vida dignas, justifica-se este requerimento.</w:t>
      </w:r>
    </w:p>
    <w:p w:rsidR="00572A8A" w:rsidRDefault="00572A8A">
      <w:pPr>
        <w:spacing w:before="57" w:after="57" w:line="360" w:lineRule="auto"/>
        <w:ind w:firstLine="709"/>
        <w:jc w:val="both"/>
      </w:pP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175ED7">
        <w:rPr>
          <w:b/>
        </w:rPr>
        <w:t xml:space="preserve">“Vereador Rafael </w:t>
      </w:r>
      <w:proofErr w:type="spellStart"/>
      <w:r w:rsidR="00175ED7">
        <w:rPr>
          <w:b/>
        </w:rPr>
        <w:t>Orsi</w:t>
      </w:r>
      <w:proofErr w:type="spellEnd"/>
      <w:r w:rsidR="00175ED7">
        <w:rPr>
          <w:b/>
        </w:rPr>
        <w:t xml:space="preserve"> Filho”, 14</w:t>
      </w:r>
      <w:r w:rsidR="005461A8">
        <w:rPr>
          <w:b/>
        </w:rPr>
        <w:t xml:space="preserve"> de novembro</w:t>
      </w:r>
      <w:r w:rsidR="00574B47">
        <w:rPr>
          <w:b/>
        </w:rPr>
        <w:t xml:space="preserve"> de 2018.</w:t>
      </w:r>
    </w:p>
    <w:p w:rsidR="00572A8A" w:rsidRDefault="004F2C49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4F2C49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7A" w:rsidRDefault="0045237A" w:rsidP="00572A8A">
      <w:r>
        <w:separator/>
      </w:r>
    </w:p>
  </w:endnote>
  <w:endnote w:type="continuationSeparator" w:id="0">
    <w:p w:rsidR="0045237A" w:rsidRDefault="0045237A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7A" w:rsidRDefault="0045237A" w:rsidP="00572A8A">
      <w:r>
        <w:separator/>
      </w:r>
    </w:p>
  </w:footnote>
  <w:footnote w:type="continuationSeparator" w:id="0">
    <w:p w:rsidR="0045237A" w:rsidRDefault="0045237A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4F2C49" w:rsidRPr="004F2C49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e40df0a1064a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0507F7"/>
    <w:rsid w:val="00091F5C"/>
    <w:rsid w:val="000C7436"/>
    <w:rsid w:val="00175ED7"/>
    <w:rsid w:val="00247904"/>
    <w:rsid w:val="00331A4B"/>
    <w:rsid w:val="00372180"/>
    <w:rsid w:val="003E28BA"/>
    <w:rsid w:val="0045237A"/>
    <w:rsid w:val="004674DF"/>
    <w:rsid w:val="004F2C49"/>
    <w:rsid w:val="005461A8"/>
    <w:rsid w:val="0055341D"/>
    <w:rsid w:val="00572A8A"/>
    <w:rsid w:val="00574B47"/>
    <w:rsid w:val="00636FE5"/>
    <w:rsid w:val="00661119"/>
    <w:rsid w:val="00711203"/>
    <w:rsid w:val="00862FED"/>
    <w:rsid w:val="008747D9"/>
    <w:rsid w:val="00942A16"/>
    <w:rsid w:val="009A3B8B"/>
    <w:rsid w:val="00AB407E"/>
    <w:rsid w:val="00AC0806"/>
    <w:rsid w:val="00B00051"/>
    <w:rsid w:val="00C00CFF"/>
    <w:rsid w:val="00C537A7"/>
    <w:rsid w:val="00C72631"/>
    <w:rsid w:val="00D803A7"/>
    <w:rsid w:val="00DA1300"/>
    <w:rsid w:val="00DF297C"/>
    <w:rsid w:val="00E6713B"/>
    <w:rsid w:val="00F006FB"/>
    <w:rsid w:val="00F8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f168b9-650f-4b20-a68d-32003f02e4d8.png" Id="R564bb428025d4c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f168b9-650f-4b20-a68d-32003f02e4d8.png" Id="R73e40df0a1064a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5B80F-284F-4291-A92B-2077F56E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2018-11-09T18:56:00Z</cp:lastPrinted>
  <dcterms:created xsi:type="dcterms:W3CDTF">2018-11-07T20:03:00Z</dcterms:created>
  <dcterms:modified xsi:type="dcterms:W3CDTF">2018-11-14T14:21:00Z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