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10" w:rsidRDefault="00830510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B002E" w:rsidRDefault="001B002E" w:rsidP="00654403">
      <w:pPr>
        <w:spacing w:before="57" w:after="57" w:line="360" w:lineRule="auto"/>
        <w:jc w:val="both"/>
        <w:rPr>
          <w:b/>
        </w:rPr>
      </w:pPr>
    </w:p>
    <w:p w:rsidR="00363555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912C17">
        <w:t xml:space="preserve"> informe a esta Casa</w:t>
      </w:r>
      <w:r w:rsidR="008E7C16">
        <w:t xml:space="preserve"> Legislativa</w:t>
      </w:r>
      <w:r w:rsidR="00140448">
        <w:t>, se há o planejamento, por parte da atual gestão,</w:t>
      </w:r>
      <w:r w:rsidR="002E2202">
        <w:t xml:space="preserve"> de realizar a dedetização do Ce</w:t>
      </w:r>
      <w:r w:rsidR="00140448">
        <w:t>mitério Municipal d</w:t>
      </w:r>
      <w:r w:rsidR="000F1E38">
        <w:t>e</w:t>
      </w:r>
      <w:r w:rsidR="00140448">
        <w:t xml:space="preserve"> Tatuí, localizado na Avenida Cônego João Clímaco</w:t>
      </w:r>
      <w:r w:rsidR="00363555">
        <w:t>?</w:t>
      </w: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B334A9" w:rsidRDefault="002337A3" w:rsidP="00830510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830510" w:rsidRDefault="00830510" w:rsidP="00830510">
      <w:pPr>
        <w:tabs>
          <w:tab w:val="left" w:pos="5565"/>
        </w:tabs>
        <w:spacing w:before="57" w:after="57" w:line="360" w:lineRule="auto"/>
        <w:jc w:val="center"/>
      </w:pPr>
    </w:p>
    <w:p w:rsidR="001B002E" w:rsidRDefault="00140448" w:rsidP="00140448">
      <w:pPr>
        <w:spacing w:before="57" w:after="57" w:line="360" w:lineRule="auto"/>
        <w:jc w:val="both"/>
        <w:rPr>
          <w:color w:val="222222"/>
        </w:rPr>
      </w:pPr>
      <w:r>
        <w:tab/>
      </w:r>
      <w:r w:rsidR="001B002E">
        <w:rPr>
          <w:color w:val="222222"/>
        </w:rPr>
        <w:t xml:space="preserve"> </w:t>
      </w:r>
      <w:r>
        <w:rPr>
          <w:color w:val="222222"/>
        </w:rPr>
        <w:t>Em diálogo com a população que habita pelas redondezas do Cemi</w:t>
      </w:r>
      <w:r w:rsidR="00D36B0A">
        <w:rPr>
          <w:color w:val="222222"/>
        </w:rPr>
        <w:t xml:space="preserve">tério Municipal, </w:t>
      </w:r>
      <w:r>
        <w:rPr>
          <w:color w:val="222222"/>
        </w:rPr>
        <w:t>conhecido</w:t>
      </w:r>
      <w:r w:rsidR="00D36B0A">
        <w:rPr>
          <w:color w:val="222222"/>
        </w:rPr>
        <w:t xml:space="preserve"> pelos munícipes</w:t>
      </w:r>
      <w:r>
        <w:rPr>
          <w:color w:val="222222"/>
        </w:rPr>
        <w:t xml:space="preserve"> como o “cemitério antigo”, chegou até nós a preocupação com o grande número de insetos e pragas que aparecem na região, principalmente nas calçadas ao redor do cemitério</w:t>
      </w:r>
      <w:r w:rsidR="002E2202">
        <w:rPr>
          <w:color w:val="222222"/>
        </w:rPr>
        <w:t xml:space="preserve"> no período noturno</w:t>
      </w:r>
      <w:r>
        <w:rPr>
          <w:color w:val="222222"/>
        </w:rPr>
        <w:t>. Tal situação, acreditamos, poderia se resolver com a realização da dedetização no local.</w:t>
      </w:r>
    </w:p>
    <w:p w:rsidR="00B26F5D" w:rsidRPr="00B16CA8" w:rsidRDefault="00140448" w:rsidP="00B26F5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26F5D">
        <w:rPr>
          <w:color w:val="222222"/>
        </w:rPr>
        <w:t>Portanto, com a finalidade de termos subsídios para dialogar com a população, justifica-se esse Requerimento.</w:t>
      </w:r>
    </w:p>
    <w:p w:rsidR="00140448" w:rsidRPr="00B16CA8" w:rsidRDefault="00140448" w:rsidP="00140448">
      <w:pPr>
        <w:spacing w:before="57" w:after="57" w:line="360" w:lineRule="auto"/>
        <w:jc w:val="both"/>
        <w:rPr>
          <w:color w:val="222222"/>
        </w:rPr>
      </w:pP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B26F5D">
        <w:rPr>
          <w:b/>
        </w:rPr>
        <w:t xml:space="preserve">“Vereador Rafael </w:t>
      </w:r>
      <w:proofErr w:type="spellStart"/>
      <w:r w:rsidR="00B26F5D">
        <w:rPr>
          <w:b/>
        </w:rPr>
        <w:t>Orsi</w:t>
      </w:r>
      <w:proofErr w:type="spellEnd"/>
      <w:r w:rsidR="00B26F5D">
        <w:rPr>
          <w:b/>
        </w:rPr>
        <w:t xml:space="preserve"> Filho”, 14</w:t>
      </w:r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184C06" w:rsidP="00654403">
      <w:pPr>
        <w:spacing w:before="57" w:after="57" w:line="360" w:lineRule="auto"/>
        <w:jc w:val="both"/>
        <w:rPr>
          <w:b/>
        </w:rPr>
      </w:pPr>
      <w:r w:rsidRPr="00184C06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D2" w:rsidRDefault="009C34D2" w:rsidP="00437090">
      <w:r>
        <w:separator/>
      </w:r>
    </w:p>
  </w:endnote>
  <w:endnote w:type="continuationSeparator" w:id="0">
    <w:p w:rsidR="009C34D2" w:rsidRDefault="009C34D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D2" w:rsidRDefault="009C34D2" w:rsidP="00437090">
      <w:r>
        <w:separator/>
      </w:r>
    </w:p>
  </w:footnote>
  <w:footnote w:type="continuationSeparator" w:id="0">
    <w:p w:rsidR="009C34D2" w:rsidRDefault="009C34D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84C06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84C0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2ce32a7b104a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873E4"/>
    <w:rsid w:val="000956F0"/>
    <w:rsid w:val="000A7F11"/>
    <w:rsid w:val="000E4AA4"/>
    <w:rsid w:val="000F1E38"/>
    <w:rsid w:val="00101A90"/>
    <w:rsid w:val="00103CF9"/>
    <w:rsid w:val="00140448"/>
    <w:rsid w:val="00162BF8"/>
    <w:rsid w:val="00171BA4"/>
    <w:rsid w:val="00172D5D"/>
    <w:rsid w:val="00184C06"/>
    <w:rsid w:val="001A10ED"/>
    <w:rsid w:val="001B002E"/>
    <w:rsid w:val="001E2CC1"/>
    <w:rsid w:val="001F5208"/>
    <w:rsid w:val="0021522A"/>
    <w:rsid w:val="00223174"/>
    <w:rsid w:val="002337A3"/>
    <w:rsid w:val="00260AC1"/>
    <w:rsid w:val="002846D2"/>
    <w:rsid w:val="002E2202"/>
    <w:rsid w:val="002E6403"/>
    <w:rsid w:val="002E6CB0"/>
    <w:rsid w:val="00332D0A"/>
    <w:rsid w:val="00363555"/>
    <w:rsid w:val="00370F33"/>
    <w:rsid w:val="00371AF8"/>
    <w:rsid w:val="00387E3A"/>
    <w:rsid w:val="003B1DC7"/>
    <w:rsid w:val="0043121A"/>
    <w:rsid w:val="00436E00"/>
    <w:rsid w:val="00437090"/>
    <w:rsid w:val="004665AC"/>
    <w:rsid w:val="004A1629"/>
    <w:rsid w:val="004A1E1A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3CEA"/>
    <w:rsid w:val="006D194A"/>
    <w:rsid w:val="00701913"/>
    <w:rsid w:val="007D186F"/>
    <w:rsid w:val="007F53CE"/>
    <w:rsid w:val="007F650F"/>
    <w:rsid w:val="007F6BA2"/>
    <w:rsid w:val="008019BF"/>
    <w:rsid w:val="00805EF0"/>
    <w:rsid w:val="00830510"/>
    <w:rsid w:val="008A65B9"/>
    <w:rsid w:val="008A6CAB"/>
    <w:rsid w:val="008B1B15"/>
    <w:rsid w:val="008B7B2B"/>
    <w:rsid w:val="008E7C16"/>
    <w:rsid w:val="008F5017"/>
    <w:rsid w:val="00912C17"/>
    <w:rsid w:val="0091526C"/>
    <w:rsid w:val="00933369"/>
    <w:rsid w:val="009469C8"/>
    <w:rsid w:val="00984933"/>
    <w:rsid w:val="009C34D2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26F5D"/>
    <w:rsid w:val="00B334A9"/>
    <w:rsid w:val="00B36E0B"/>
    <w:rsid w:val="00B425EC"/>
    <w:rsid w:val="00B72A25"/>
    <w:rsid w:val="00B72C59"/>
    <w:rsid w:val="00BA1B31"/>
    <w:rsid w:val="00BA394B"/>
    <w:rsid w:val="00BA7196"/>
    <w:rsid w:val="00BB7E44"/>
    <w:rsid w:val="00BC1500"/>
    <w:rsid w:val="00BC3DF8"/>
    <w:rsid w:val="00BD20AD"/>
    <w:rsid w:val="00BD6776"/>
    <w:rsid w:val="00BE6050"/>
    <w:rsid w:val="00C30DD8"/>
    <w:rsid w:val="00C42381"/>
    <w:rsid w:val="00C4412A"/>
    <w:rsid w:val="00C8172F"/>
    <w:rsid w:val="00CA7CE1"/>
    <w:rsid w:val="00D36741"/>
    <w:rsid w:val="00D36B0A"/>
    <w:rsid w:val="00DA0F8F"/>
    <w:rsid w:val="00DA59A9"/>
    <w:rsid w:val="00DC7AA6"/>
    <w:rsid w:val="00DD410E"/>
    <w:rsid w:val="00DE7938"/>
    <w:rsid w:val="00E274A6"/>
    <w:rsid w:val="00E3698B"/>
    <w:rsid w:val="00E41D19"/>
    <w:rsid w:val="00E4461D"/>
    <w:rsid w:val="00E52106"/>
    <w:rsid w:val="00E915C7"/>
    <w:rsid w:val="00EA2FC2"/>
    <w:rsid w:val="00EE6748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e6b6691-a5b5-47ae-a49b-6d5e80a5f134.png" Id="Ra476ebc92cc443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6b6691-a5b5-47ae-a49b-6d5e80a5f134.png" Id="R202ce32a7b10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1B25-BD34-47F1-B893-B874B7A6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11</cp:revision>
  <cp:lastPrinted>2018-11-09T18:55:00Z</cp:lastPrinted>
  <dcterms:created xsi:type="dcterms:W3CDTF">2018-11-05T11:37:00Z</dcterms:created>
  <dcterms:modified xsi:type="dcterms:W3CDTF">2018-11-19T12:25:00Z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