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57314E" w:rsidRDefault="0057314E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D760C3">
        <w:t xml:space="preserve"> desenvolver ações educativas permanentes que contribuam para a formação da cultura de respeito, ética e solidariedade entre a população em situação de rua e os demais grupos sociais</w:t>
      </w:r>
      <w:r w:rsidR="00F904C8">
        <w:t>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C44F24" w:rsidRPr="000E3E65" w:rsidRDefault="00B16644" w:rsidP="000E3E65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57314E" w:rsidRDefault="0057314E" w:rsidP="0057314E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D760C3" w:rsidRDefault="00144D4E" w:rsidP="00D760C3">
      <w:pPr>
        <w:spacing w:before="57" w:after="57" w:line="360" w:lineRule="auto"/>
        <w:jc w:val="both"/>
        <w:rPr>
          <w:color w:val="000000"/>
        </w:rPr>
      </w:pPr>
      <w:r>
        <w:rPr>
          <w:color w:val="222222"/>
        </w:rPr>
        <w:tab/>
      </w:r>
      <w:r w:rsidR="00D760C3">
        <w:t xml:space="preserve">O Decreto nº 7.053, de 23 de dezembro de 2009, emitido pela Presidência da República, que </w:t>
      </w:r>
      <w:r w:rsidR="00D760C3" w:rsidRPr="00EB12D5">
        <w:rPr>
          <w:color w:val="auto"/>
        </w:rPr>
        <w:t>institui a Política Nacional para a Populaçã</w:t>
      </w:r>
      <w:r w:rsidR="00D760C3">
        <w:rPr>
          <w:color w:val="auto"/>
        </w:rPr>
        <w:t xml:space="preserve">o em Situação de Rua, prevê como um dos objetivos da política </w:t>
      </w:r>
      <w:proofErr w:type="gramStart"/>
      <w:r w:rsidR="00D760C3">
        <w:rPr>
          <w:color w:val="auto"/>
        </w:rPr>
        <w:t>implementada</w:t>
      </w:r>
      <w:proofErr w:type="gramEnd"/>
      <w:r w:rsidR="00D760C3">
        <w:rPr>
          <w:color w:val="auto"/>
        </w:rPr>
        <w:t>: “</w:t>
      </w:r>
      <w:r w:rsidR="00D760C3" w:rsidRPr="00D413E0">
        <w:rPr>
          <w:color w:val="000000"/>
        </w:rPr>
        <w:t>desenvolver ações educativas permanentes que contribuam para a formação de cultura de respeito, ética e solidariedade entre a população em situação de rua e os demais grupos sociais, de modo a resguardar a observância aos direitos humanos”</w:t>
      </w:r>
      <w:r w:rsidR="00D760C3">
        <w:rPr>
          <w:rFonts w:ascii="Arial" w:hAnsi="Arial" w:cs="Arial"/>
          <w:color w:val="000000"/>
        </w:rPr>
        <w:t xml:space="preserve"> </w:t>
      </w:r>
      <w:r w:rsidR="00D760C3">
        <w:rPr>
          <w:color w:val="000000"/>
        </w:rPr>
        <w:t>(art. 7º, V).</w:t>
      </w:r>
    </w:p>
    <w:p w:rsidR="00D760C3" w:rsidRPr="00D413E0" w:rsidRDefault="00D760C3" w:rsidP="00D760C3">
      <w:pPr>
        <w:spacing w:before="57" w:after="57" w:line="360" w:lineRule="auto"/>
        <w:jc w:val="both"/>
        <w:rPr>
          <w:color w:val="222222"/>
        </w:rPr>
      </w:pPr>
      <w:r>
        <w:rPr>
          <w:color w:val="000000"/>
        </w:rPr>
        <w:tab/>
        <w:t>Portanto, buscando combater o preconceito e prevenir casos de violência contra a população de rua em nosso município, justifica-se este requerimento.</w:t>
      </w:r>
    </w:p>
    <w:p w:rsidR="00647DBC" w:rsidRPr="00144D4E" w:rsidRDefault="005072FD" w:rsidP="00D760C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</w:p>
    <w:p w:rsidR="0057314E" w:rsidRDefault="0057314E" w:rsidP="00B1664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D760C3">
        <w:rPr>
          <w:b/>
        </w:rPr>
        <w:t xml:space="preserve">reador Rafael </w:t>
      </w:r>
      <w:proofErr w:type="spellStart"/>
      <w:r w:rsidR="00D760C3">
        <w:rPr>
          <w:b/>
        </w:rPr>
        <w:t>Orsi</w:t>
      </w:r>
      <w:proofErr w:type="spellEnd"/>
      <w:r w:rsidR="00D760C3">
        <w:rPr>
          <w:b/>
        </w:rPr>
        <w:t xml:space="preserve"> Filho”, 19</w:t>
      </w:r>
      <w:r w:rsidR="00B90436">
        <w:rPr>
          <w:b/>
        </w:rPr>
        <w:t xml:space="preserve">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D760C3" w:rsidP="00101046">
      <w:pPr>
        <w:pStyle w:val="normal0"/>
        <w:spacing w:line="360" w:lineRule="auto"/>
        <w:ind w:left="1134"/>
        <w:jc w:val="both"/>
      </w:pPr>
      <w:r w:rsidRPr="008B321A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6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24" w:rsidRDefault="00564624" w:rsidP="00437090">
      <w:r>
        <w:separator/>
      </w:r>
    </w:p>
  </w:endnote>
  <w:endnote w:type="continuationSeparator" w:id="0">
    <w:p w:rsidR="00564624" w:rsidRDefault="0056462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24" w:rsidRDefault="00564624" w:rsidP="00437090">
      <w:r>
        <w:separator/>
      </w:r>
    </w:p>
  </w:footnote>
  <w:footnote w:type="continuationSeparator" w:id="0">
    <w:p w:rsidR="00564624" w:rsidRDefault="0056462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B321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B321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ae99ee1a5540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45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E33C8"/>
    <w:rsid w:val="000E3E65"/>
    <w:rsid w:val="000E4AA4"/>
    <w:rsid w:val="00101046"/>
    <w:rsid w:val="00101A90"/>
    <w:rsid w:val="00144D4E"/>
    <w:rsid w:val="00162BF8"/>
    <w:rsid w:val="001B0E4F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95EDE"/>
    <w:rsid w:val="002E6CB0"/>
    <w:rsid w:val="00337004"/>
    <w:rsid w:val="00370F33"/>
    <w:rsid w:val="00371AF8"/>
    <w:rsid w:val="00387E3A"/>
    <w:rsid w:val="003B1DC7"/>
    <w:rsid w:val="003D6B9E"/>
    <w:rsid w:val="0041732B"/>
    <w:rsid w:val="00437090"/>
    <w:rsid w:val="004A1629"/>
    <w:rsid w:val="004A1E1A"/>
    <w:rsid w:val="004A75D0"/>
    <w:rsid w:val="00503C57"/>
    <w:rsid w:val="005072FD"/>
    <w:rsid w:val="0056264D"/>
    <w:rsid w:val="00564624"/>
    <w:rsid w:val="0057314E"/>
    <w:rsid w:val="00593E4B"/>
    <w:rsid w:val="005A3708"/>
    <w:rsid w:val="005A5D5B"/>
    <w:rsid w:val="005B6089"/>
    <w:rsid w:val="005B689D"/>
    <w:rsid w:val="005D1E74"/>
    <w:rsid w:val="005F6D29"/>
    <w:rsid w:val="0061571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D2F42"/>
    <w:rsid w:val="00796973"/>
    <w:rsid w:val="007D186F"/>
    <w:rsid w:val="007F53CE"/>
    <w:rsid w:val="00805EF0"/>
    <w:rsid w:val="008A65B9"/>
    <w:rsid w:val="008A6CAB"/>
    <w:rsid w:val="008B321A"/>
    <w:rsid w:val="008B7B2B"/>
    <w:rsid w:val="008E7C16"/>
    <w:rsid w:val="00900F9E"/>
    <w:rsid w:val="0091526C"/>
    <w:rsid w:val="00926F80"/>
    <w:rsid w:val="00933369"/>
    <w:rsid w:val="009469C8"/>
    <w:rsid w:val="00950266"/>
    <w:rsid w:val="00976C35"/>
    <w:rsid w:val="0098292B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D06F0F"/>
    <w:rsid w:val="00D217CD"/>
    <w:rsid w:val="00D36741"/>
    <w:rsid w:val="00D760C3"/>
    <w:rsid w:val="00DA59A9"/>
    <w:rsid w:val="00DB03E2"/>
    <w:rsid w:val="00DB13AA"/>
    <w:rsid w:val="00DB17B6"/>
    <w:rsid w:val="00DC7AA6"/>
    <w:rsid w:val="00DE1ECA"/>
    <w:rsid w:val="00DE7938"/>
    <w:rsid w:val="00DF5FFC"/>
    <w:rsid w:val="00E24550"/>
    <w:rsid w:val="00E274A6"/>
    <w:rsid w:val="00E31416"/>
    <w:rsid w:val="00E41D19"/>
    <w:rsid w:val="00E52106"/>
    <w:rsid w:val="00E70B08"/>
    <w:rsid w:val="00E915C7"/>
    <w:rsid w:val="00EA2FC2"/>
    <w:rsid w:val="00EE3E5A"/>
    <w:rsid w:val="00EF395D"/>
    <w:rsid w:val="00F34F6A"/>
    <w:rsid w:val="00F51DAB"/>
    <w:rsid w:val="00F904C8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071367c-37a4-4306-8658-c4e4e8518bc1.png" Id="Rc5c2fe93fa534d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071367c-37a4-4306-8658-c4e4e8518bc1.png" Id="R80ae99ee1a5540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89994-1F0D-45C4-9B5D-597D2BB6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2018-11-09T18:38:00Z</cp:lastPrinted>
  <dcterms:created xsi:type="dcterms:W3CDTF">2018-11-09T17:54:00Z</dcterms:created>
  <dcterms:modified xsi:type="dcterms:W3CDTF">2018-11-19T13:07:00Z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