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67121C" w:rsidRDefault="00CE1126" w:rsidP="0031587F">
      <w:pPr>
        <w:spacing w:line="360" w:lineRule="auto"/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>Exma. Sra.</w:t>
      </w:r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 xml:space="preserve">para que </w:t>
      </w:r>
      <w:r w:rsidR="0055735D">
        <w:rPr>
          <w:iCs/>
          <w:sz w:val="24"/>
          <w:szCs w:val="24"/>
        </w:rPr>
        <w:t>encaminhe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874F33">
        <w:rPr>
          <w:bCs/>
          <w:iCs/>
          <w:sz w:val="24"/>
          <w:szCs w:val="24"/>
        </w:rPr>
        <w:t xml:space="preserve">, se as referidas Leis municipais estão sendo cumpridas e quais os resultados advindos das referidas. </w:t>
      </w:r>
    </w:p>
    <w:p w:rsidR="00874F33" w:rsidRDefault="00874F33" w:rsidP="00874F33">
      <w:pPr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  <w:t>- Lei Ordinária 4442/2010</w:t>
      </w:r>
    </w:p>
    <w:p w:rsidR="00D56E46" w:rsidRDefault="00874F33" w:rsidP="00874F33">
      <w:pPr>
        <w:spacing w:after="0" w:line="240" w:lineRule="auto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Lei Ordinária 4553/2011</w:t>
      </w:r>
    </w:p>
    <w:p w:rsidR="00874F33" w:rsidRDefault="00874F33" w:rsidP="00874F33">
      <w:pPr>
        <w:spacing w:after="0" w:line="240" w:lineRule="auto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Lei Ordinária 4657/2012</w:t>
      </w:r>
    </w:p>
    <w:p w:rsidR="00874F33" w:rsidRDefault="00874F33" w:rsidP="00874F33">
      <w:pPr>
        <w:spacing w:after="0" w:line="240" w:lineRule="auto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Lei Ordinária 4670/2012</w:t>
      </w:r>
    </w:p>
    <w:p w:rsidR="00874F33" w:rsidRDefault="00874F33" w:rsidP="00874F33">
      <w:pPr>
        <w:spacing w:after="0" w:line="240" w:lineRule="auto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Lei Ordinária 4672/2012</w:t>
      </w:r>
    </w:p>
    <w:p w:rsidR="00874F33" w:rsidRDefault="00874F33" w:rsidP="00874F33">
      <w:pPr>
        <w:spacing w:after="0" w:line="240" w:lineRule="auto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Lei Ordinária 4682/2012</w:t>
      </w:r>
    </w:p>
    <w:p w:rsidR="00874F33" w:rsidRDefault="00874F33" w:rsidP="00874F33">
      <w:pPr>
        <w:spacing w:after="0" w:line="240" w:lineRule="auto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Lei Ordinária 4684/2012</w:t>
      </w:r>
    </w:p>
    <w:p w:rsidR="00874F33" w:rsidRDefault="00874F33" w:rsidP="00874F33">
      <w:pPr>
        <w:spacing w:after="0" w:line="240" w:lineRule="auto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Lei Ordinária 4685/2012</w:t>
      </w:r>
    </w:p>
    <w:p w:rsidR="00874F33" w:rsidRDefault="00874F33" w:rsidP="00874F33">
      <w:pPr>
        <w:spacing w:after="0" w:line="240" w:lineRule="auto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Lei Ordinária 4689/2012</w:t>
      </w:r>
    </w:p>
    <w:p w:rsidR="00874F33" w:rsidRDefault="00874F33" w:rsidP="00874F33">
      <w:pPr>
        <w:spacing w:after="0" w:line="240" w:lineRule="auto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Lei Ordinária 4992/2015</w:t>
      </w:r>
    </w:p>
    <w:p w:rsidR="00874F33" w:rsidRDefault="00874F33" w:rsidP="00874F33">
      <w:pPr>
        <w:spacing w:after="0" w:line="240" w:lineRule="auto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Lei Ordinária 5008/2016</w:t>
      </w:r>
    </w:p>
    <w:p w:rsidR="00874F33" w:rsidRDefault="00874F33" w:rsidP="00874F33">
      <w:pPr>
        <w:spacing w:after="0" w:line="240" w:lineRule="auto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Lei Ordinária 5027/2016</w:t>
      </w:r>
    </w:p>
    <w:p w:rsidR="00874F33" w:rsidRDefault="00874F33" w:rsidP="00874F33">
      <w:pPr>
        <w:spacing w:after="0" w:line="240" w:lineRule="auto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Lei Ordinária 5029/2016</w:t>
      </w:r>
    </w:p>
    <w:p w:rsidR="00874F33" w:rsidRDefault="00874F33" w:rsidP="00874F33">
      <w:pPr>
        <w:spacing w:after="0" w:line="240" w:lineRule="auto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Lei Ordinária 5034/2016</w:t>
      </w:r>
    </w:p>
    <w:p w:rsidR="00874F33" w:rsidRDefault="00874F33" w:rsidP="00874F33">
      <w:pPr>
        <w:spacing w:after="0" w:line="240" w:lineRule="auto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Lei Ordinária 5205/2017</w:t>
      </w:r>
    </w:p>
    <w:p w:rsidR="00874F33" w:rsidRDefault="00874F33" w:rsidP="00874F3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874F33">
      <w:pPr>
        <w:spacing w:after="0"/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31587F" w:rsidRDefault="0031587F" w:rsidP="00874F33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É atribuição do Vereador a fiscalização dos atos do Poder Executivo, neste sentido, com vistas à legalidade e transparência pública, </w:t>
      </w:r>
      <w:r w:rsidR="0045213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em consonância com o Art. 31 da Constituição Federal, 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requer que sejam tomadas as devidas providências e fo</w:t>
      </w:r>
      <w:r w:rsidR="00D87264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rnecidas as informações deste requerimento.</w:t>
      </w:r>
    </w:p>
    <w:p w:rsidR="0031587F" w:rsidRDefault="0031587F" w:rsidP="00874F33">
      <w:pPr>
        <w:spacing w:after="0"/>
        <w:ind w:firstLine="708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AA7EA9" w:rsidRDefault="00AA7EA9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874F33">
        <w:rPr>
          <w:rStyle w:val="apple-converted-space"/>
          <w:color w:val="000000"/>
          <w:shd w:val="clear" w:color="auto" w:fill="FFFFFF"/>
        </w:rPr>
        <w:t xml:space="preserve">19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874F33">
        <w:rPr>
          <w:rStyle w:val="apple-converted-space"/>
          <w:color w:val="000000"/>
          <w:shd w:val="clear" w:color="auto" w:fill="FFFFFF"/>
        </w:rPr>
        <w:t>novembro</w:t>
      </w:r>
      <w:r>
        <w:rPr>
          <w:rStyle w:val="apple-converted-space"/>
          <w:color w:val="000000"/>
          <w:shd w:val="clear" w:color="auto" w:fill="FFFFFF"/>
        </w:rPr>
        <w:t xml:space="preserve"> de 201</w:t>
      </w:r>
      <w:r w:rsidR="00874F33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bookmarkStart w:id="0" w:name="_GoBack"/>
      <w:bookmarkEnd w:id="0"/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FCE" w:rsidRDefault="00B33FCE" w:rsidP="00AC5395">
      <w:pPr>
        <w:spacing w:after="0" w:line="240" w:lineRule="auto"/>
      </w:pPr>
      <w:r>
        <w:separator/>
      </w:r>
    </w:p>
  </w:endnote>
  <w:endnote w:type="continuationSeparator" w:id="1">
    <w:p w:rsidR="00B33FCE" w:rsidRDefault="00B33FCE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D854E9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8193" type="#_x0000_t202" style="position:absolute;margin-left:1.8pt;margin-top:5.85pt;width:423.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FCE" w:rsidRDefault="00B33FCE" w:rsidP="00AC5395">
      <w:pPr>
        <w:spacing w:after="0" w:line="240" w:lineRule="auto"/>
      </w:pPr>
      <w:r>
        <w:separator/>
      </w:r>
    </w:p>
  </w:footnote>
  <w:footnote w:type="continuationSeparator" w:id="1">
    <w:p w:rsidR="00B33FCE" w:rsidRDefault="00B33FCE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54E9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4" type="#_x0000_t202" style="position:absolute;margin-left:29pt;margin-top:10.15pt;width:452.2pt;height:69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38b8c8769e45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7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15EDB"/>
    <w:rsid w:val="00020696"/>
    <w:rsid w:val="000221F5"/>
    <w:rsid w:val="00023CA2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23C3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1BB5"/>
    <w:rsid w:val="002330C6"/>
    <w:rsid w:val="00295701"/>
    <w:rsid w:val="002B15B2"/>
    <w:rsid w:val="002C126A"/>
    <w:rsid w:val="002E5002"/>
    <w:rsid w:val="002F51F3"/>
    <w:rsid w:val="0030062A"/>
    <w:rsid w:val="003103FE"/>
    <w:rsid w:val="0031587F"/>
    <w:rsid w:val="003174A7"/>
    <w:rsid w:val="00335A3B"/>
    <w:rsid w:val="003377A3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40601"/>
    <w:rsid w:val="00452133"/>
    <w:rsid w:val="0045231E"/>
    <w:rsid w:val="004973FF"/>
    <w:rsid w:val="0049753D"/>
    <w:rsid w:val="004A278A"/>
    <w:rsid w:val="004C11C5"/>
    <w:rsid w:val="004E10D5"/>
    <w:rsid w:val="004E5C90"/>
    <w:rsid w:val="005145C5"/>
    <w:rsid w:val="00551819"/>
    <w:rsid w:val="0055735D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2785"/>
    <w:rsid w:val="00625592"/>
    <w:rsid w:val="006420A3"/>
    <w:rsid w:val="00642394"/>
    <w:rsid w:val="0065483C"/>
    <w:rsid w:val="0067121C"/>
    <w:rsid w:val="006A63DE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74F33"/>
    <w:rsid w:val="00894849"/>
    <w:rsid w:val="008A6BB7"/>
    <w:rsid w:val="008B5B0E"/>
    <w:rsid w:val="008C2706"/>
    <w:rsid w:val="00903F7D"/>
    <w:rsid w:val="0090504B"/>
    <w:rsid w:val="00920FC8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A7EA9"/>
    <w:rsid w:val="00AC5395"/>
    <w:rsid w:val="00B03CEB"/>
    <w:rsid w:val="00B1478C"/>
    <w:rsid w:val="00B14D6E"/>
    <w:rsid w:val="00B26C2C"/>
    <w:rsid w:val="00B33E3A"/>
    <w:rsid w:val="00B33FCE"/>
    <w:rsid w:val="00B35FBE"/>
    <w:rsid w:val="00B4172C"/>
    <w:rsid w:val="00B52F09"/>
    <w:rsid w:val="00B600EC"/>
    <w:rsid w:val="00B7613F"/>
    <w:rsid w:val="00B878BC"/>
    <w:rsid w:val="00B94753"/>
    <w:rsid w:val="00BC37AB"/>
    <w:rsid w:val="00BC59F7"/>
    <w:rsid w:val="00BD200E"/>
    <w:rsid w:val="00BF1010"/>
    <w:rsid w:val="00C22B7E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345B8"/>
    <w:rsid w:val="00D35B0D"/>
    <w:rsid w:val="00D56E46"/>
    <w:rsid w:val="00D56EDE"/>
    <w:rsid w:val="00D65C01"/>
    <w:rsid w:val="00D716B8"/>
    <w:rsid w:val="00D7436A"/>
    <w:rsid w:val="00D854E9"/>
    <w:rsid w:val="00D87264"/>
    <w:rsid w:val="00D97A98"/>
    <w:rsid w:val="00DE183A"/>
    <w:rsid w:val="00DE1B1E"/>
    <w:rsid w:val="00DE782A"/>
    <w:rsid w:val="00E14C98"/>
    <w:rsid w:val="00E51AC7"/>
    <w:rsid w:val="00E72E07"/>
    <w:rsid w:val="00E8654B"/>
    <w:rsid w:val="00E950E5"/>
    <w:rsid w:val="00EC4F3A"/>
    <w:rsid w:val="00ED2C49"/>
    <w:rsid w:val="00EE27C1"/>
    <w:rsid w:val="00EF2E3C"/>
    <w:rsid w:val="00F00F36"/>
    <w:rsid w:val="00F06C0C"/>
    <w:rsid w:val="00F33246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1e5e2db-047b-485b-8cba-5133de0815dd.png" Id="R225e17ad5b6d42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1e5e2db-047b-485b-8cba-5133de0815dd.png" Id="R1738b8c8769e45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740A-E11B-496A-A41D-B4C786A3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2018-11-19T14:44:00Z</cp:lastPrinted>
  <dcterms:created xsi:type="dcterms:W3CDTF">2018-11-19T12:55:00Z</dcterms:created>
  <dcterms:modified xsi:type="dcterms:W3CDTF">2018-11-19T14:45:00Z</dcterms:modified>
</cp:coreProperties>
</file>