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003B" w:rsidRDefault="006F73AB" w:rsidP="0075003B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</w:t>
      </w:r>
      <w:r w:rsidR="000073A9">
        <w:t>que Retorne urgentemente o CAFÉ DA MANHÃ DOS FUNCIONÁRIOS PUBLICOS, EXPECÍFICO OS FUNCIONÁRIOS DO MANGUEIRÃO. D</w:t>
      </w:r>
      <w:r w:rsidR="0075003B">
        <w:t xml:space="preserve">este </w:t>
      </w:r>
      <w:r w:rsidR="000073A9">
        <w:t>m</w:t>
      </w:r>
      <w:r w:rsidR="0075003B">
        <w:t>unicípio.</w:t>
      </w:r>
    </w:p>
    <w:p w:rsidR="0075003B" w:rsidRDefault="0075003B" w:rsidP="0075003B">
      <w:pPr>
        <w:pStyle w:val="Ttulo2"/>
        <w:ind w:left="4254"/>
      </w:pPr>
    </w:p>
    <w:p w:rsidR="00A749BC" w:rsidRPr="00A749BC" w:rsidRDefault="00A749BC" w:rsidP="0075003B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0073A9" w:rsidP="000263A3">
      <w:pPr>
        <w:pStyle w:val="Ttulo2"/>
      </w:pPr>
      <w:r>
        <w:t>Considerando que a atual administração SUSPENDEU O CAFÉ DA MANHA destes funcionários.</w:t>
      </w:r>
    </w:p>
    <w:p w:rsidR="000073A9" w:rsidRDefault="000073A9" w:rsidP="000263A3">
      <w:pPr>
        <w:pStyle w:val="Ttulo2"/>
      </w:pPr>
      <w:r>
        <w:t>Consideramos que o Café da manha e crucial ao ser Humano.</w:t>
      </w:r>
    </w:p>
    <w:p w:rsidR="000263A3" w:rsidRDefault="000263A3" w:rsidP="000263A3">
      <w:pPr>
        <w:pStyle w:val="Ttulo2"/>
      </w:pPr>
    </w:p>
    <w:p w:rsidR="000263A3" w:rsidRDefault="000263A3" w:rsidP="000263A3">
      <w:pPr>
        <w:pStyle w:val="Ttulo2"/>
      </w:pPr>
      <w:r>
        <w:t xml:space="preserve">Para dar conta do trabalho pesado dos servidores e específico serviço braçal, o trabalhador precisa estar bem alimentado, servido do combustível ideal para as atividades do dia-a-dia. Pensando nisso, a Prefeitura poderia voltar a oferecer um café da manhã para seus servidores  antes da jornada diária de trabalho. </w:t>
      </w:r>
    </w:p>
    <w:p w:rsidR="000263A3" w:rsidRDefault="000263A3" w:rsidP="000263A3">
      <w:pPr>
        <w:pStyle w:val="Ttulo2"/>
      </w:pPr>
    </w:p>
    <w:p w:rsidR="00AC0E56" w:rsidRPr="00AC0E56" w:rsidRDefault="000073A9" w:rsidP="000263A3">
      <w:pPr>
        <w:pStyle w:val="Ttulo2"/>
      </w:pPr>
      <w:r>
        <w:t>O objetivo da presente propositura é proporcionar uma melhor comodidade do servidor. O ambiente é utilizado pelos servidores que começam sua jornada de trabalho na sua maioria antes das 06:00hs da manha para tomar seu café da manhã, por servidores que muitos deles saem da sua residência sem qualquer alimentação</w:t>
      </w:r>
    </w:p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91BCC">
        <w:rPr>
          <w:b/>
        </w:rPr>
        <w:t>1</w:t>
      </w:r>
      <w:r w:rsidR="007B6C1A">
        <w:rPr>
          <w:b/>
        </w:rPr>
        <w:t>9</w:t>
      </w:r>
      <w:r w:rsidRPr="00657BF3">
        <w:rPr>
          <w:b/>
        </w:rPr>
        <w:t xml:space="preserve"> de </w:t>
      </w:r>
      <w:r w:rsidR="00291BCC">
        <w:rPr>
          <w:b/>
        </w:rPr>
        <w:t>Novembro</w:t>
      </w:r>
      <w:r w:rsidR="007B6C1A">
        <w:rPr>
          <w:b/>
        </w:rPr>
        <w:t xml:space="preserve">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4F1" w:rsidRDefault="002344F1">
      <w:r>
        <w:separator/>
      </w:r>
    </w:p>
  </w:endnote>
  <w:endnote w:type="continuationSeparator" w:id="1">
    <w:p w:rsidR="002344F1" w:rsidRDefault="0023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4F1" w:rsidRDefault="002344F1">
      <w:r>
        <w:separator/>
      </w:r>
    </w:p>
  </w:footnote>
  <w:footnote w:type="continuationSeparator" w:id="1">
    <w:p w:rsidR="002344F1" w:rsidRDefault="00234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50C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be69eed96944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73A9"/>
    <w:rsid w:val="0001420F"/>
    <w:rsid w:val="00016C27"/>
    <w:rsid w:val="00020895"/>
    <w:rsid w:val="00020E87"/>
    <w:rsid w:val="000235AE"/>
    <w:rsid w:val="00024EC6"/>
    <w:rsid w:val="000263A3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344F1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B6C1A"/>
    <w:rsid w:val="007E2F16"/>
    <w:rsid w:val="007E3FD6"/>
    <w:rsid w:val="007E50C8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1aacc6-e600-44f5-b6e8-21a1762a0bdc.png" Id="R928e58489bbb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1aacc6-e600-44f5-b6e8-21a1762a0bdc.png" Id="Redbe69eed96944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2018-11-19T14:44:00Z</cp:lastPrinted>
  <dcterms:created xsi:type="dcterms:W3CDTF">2018-11-19T14:45:00Z</dcterms:created>
  <dcterms:modified xsi:type="dcterms:W3CDTF">2018-11-19T14:45:00Z</dcterms:modified>
</cp:coreProperties>
</file>