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E76B71">
      <w:pPr>
        <w:ind w:left="284"/>
        <w:jc w:val="both"/>
        <w:rPr>
          <w:rFonts w:ascii="Arial" w:hAnsi="Arial" w:cs="Arial"/>
          <w:b/>
        </w:rPr>
      </w:pPr>
    </w:p>
    <w:p w:rsidR="005F0339" w:rsidRDefault="007034F5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5F0339" w:rsidRPr="005F0339">
        <w:rPr>
          <w:rFonts w:ascii="Arial" w:hAnsi="Arial" w:cs="Arial"/>
          <w:color w:val="222222"/>
          <w:shd w:val="clear" w:color="auto" w:fill="FFFFFF"/>
        </w:rPr>
        <w:t>que informe qual foi o gasto dispensado pela Administração Municipal com o transporte universitário ao longo do ano de 2018 e quantos foram os alunos atendidos.</w:t>
      </w:r>
    </w:p>
    <w:p w:rsidR="005F0339" w:rsidRDefault="005F0339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F0339" w:rsidRPr="005F0339" w:rsidRDefault="005F0339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F0339" w:rsidRPr="005F0339" w:rsidRDefault="005F0339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F0339" w:rsidRPr="005F0339" w:rsidRDefault="005F0339" w:rsidP="005F0339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5F033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5F0339" w:rsidRPr="005F0339" w:rsidRDefault="005F0339" w:rsidP="005F0339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5F0339" w:rsidRDefault="005F0339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F0339" w:rsidRDefault="005F0339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F0339" w:rsidRPr="005F0339" w:rsidRDefault="005F0339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F0339" w:rsidRPr="005F0339" w:rsidRDefault="005F0339" w:rsidP="005F03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400C3A" w:rsidRDefault="005F0339" w:rsidP="005F0339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</w:t>
      </w:r>
      <w:r w:rsidRPr="005F0339">
        <w:rPr>
          <w:rFonts w:ascii="Arial" w:hAnsi="Arial" w:cs="Arial"/>
          <w:color w:val="222222"/>
          <w:shd w:val="clear" w:color="auto" w:fill="FFFFFF"/>
        </w:rPr>
        <w:t>O presente requerimento tem como objetivo exercer o caráter fiscalizatório quanto aos gastos da Administração Municipal no cumprimento dos serviços públicos.</w:t>
      </w:r>
    </w:p>
    <w:p w:rsidR="00E76B71" w:rsidRDefault="00E76B71" w:rsidP="00400C3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034F5" w:rsidRDefault="00AB0930" w:rsidP="00E76B71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8539C9" w:rsidRPr="00E76B71" w:rsidRDefault="008539C9" w:rsidP="00E76B71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76B71">
        <w:rPr>
          <w:rFonts w:ascii="Arial" w:hAnsi="Arial" w:cs="Arial"/>
          <w:b/>
        </w:rPr>
        <w:t>0</w:t>
      </w:r>
      <w:r w:rsidR="00347165">
        <w:rPr>
          <w:rFonts w:ascii="Arial" w:hAnsi="Arial" w:cs="Arial"/>
          <w:b/>
        </w:rPr>
        <w:t>4</w:t>
      </w:r>
      <w:r w:rsidR="00E76B71">
        <w:rPr>
          <w:rFonts w:ascii="Arial" w:hAnsi="Arial" w:cs="Arial"/>
          <w:b/>
        </w:rPr>
        <w:t xml:space="preserve"> de </w:t>
      </w:r>
      <w:r w:rsidR="00347165">
        <w:rPr>
          <w:rFonts w:ascii="Arial" w:hAnsi="Arial" w:cs="Arial"/>
          <w:b/>
        </w:rPr>
        <w:t>Dez</w:t>
      </w:r>
      <w:r w:rsidR="00E76B71">
        <w:rPr>
          <w:rFonts w:ascii="Arial" w:hAnsi="Arial" w:cs="Arial"/>
          <w:b/>
        </w:rPr>
        <w:t>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D7" w:rsidRDefault="001E49D7">
      <w:r>
        <w:separator/>
      </w:r>
    </w:p>
  </w:endnote>
  <w:endnote w:type="continuationSeparator" w:id="1">
    <w:p w:rsidR="001E49D7" w:rsidRDefault="001E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D7" w:rsidRDefault="001E49D7">
      <w:r>
        <w:separator/>
      </w:r>
    </w:p>
  </w:footnote>
  <w:footnote w:type="continuationSeparator" w:id="1">
    <w:p w:rsidR="001E49D7" w:rsidRDefault="001E4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64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11ad85bdb541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72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49D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c63092-aa92-461e-a969-f18a1aeb8589.png" Id="Rd32bcd6cf151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c63092-aa92-461e-a969-f18a1aeb8589.png" Id="Rc311ad85bdb541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2018-12-03T13:44:00Z</cp:lastPrinted>
  <dcterms:created xsi:type="dcterms:W3CDTF">2018-12-03T13:45:00Z</dcterms:created>
  <dcterms:modified xsi:type="dcterms:W3CDTF">2018-12-03T13:45:00Z</dcterms:modified>
</cp:coreProperties>
</file>