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9B" w:rsidRDefault="00893892">
      <w:pPr>
        <w:rPr>
          <w:b/>
          <w:sz w:val="28"/>
          <w:szCs w:val="28"/>
        </w:rPr>
      </w:pPr>
      <w:r>
        <w:rPr>
          <w:b/>
          <w:sz w:val="28"/>
          <w:szCs w:val="28"/>
        </w:rPr>
        <w:t>MOÇÃO Nº ____/2018</w:t>
      </w:r>
    </w:p>
    <w:p w:rsidR="00BF389B" w:rsidRDefault="00BF389B">
      <w:pPr>
        <w:spacing w:line="360" w:lineRule="auto"/>
        <w:jc w:val="both"/>
      </w:pPr>
    </w:p>
    <w:p w:rsidR="00BF389B" w:rsidRDefault="00BF389B">
      <w:pPr>
        <w:spacing w:line="360" w:lineRule="auto"/>
        <w:jc w:val="both"/>
      </w:pPr>
    </w:p>
    <w:p w:rsidR="00BF389B" w:rsidRDefault="003331C2">
      <w:pPr>
        <w:spacing w:line="360" w:lineRule="auto"/>
        <w:jc w:val="both"/>
      </w:pPr>
      <w:r>
        <w:t>Senhor Presidente,</w:t>
      </w:r>
    </w:p>
    <w:p w:rsidR="00BF389B" w:rsidRDefault="00BF389B">
      <w:pPr>
        <w:spacing w:line="360" w:lineRule="auto"/>
        <w:jc w:val="both"/>
      </w:pPr>
    </w:p>
    <w:p w:rsidR="00BF389B" w:rsidRDefault="00BF389B">
      <w:pPr>
        <w:spacing w:line="360" w:lineRule="auto"/>
        <w:jc w:val="both"/>
      </w:pPr>
    </w:p>
    <w:p w:rsidR="00BF389B" w:rsidRPr="009E20AD" w:rsidRDefault="003331C2">
      <w:pPr>
        <w:spacing w:line="360" w:lineRule="auto"/>
        <w:ind w:firstLine="709"/>
        <w:jc w:val="both"/>
        <w:rPr>
          <w:iCs/>
        </w:rPr>
      </w:pPr>
      <w:r>
        <w:rPr>
          <w:b/>
          <w:bCs/>
          <w:iCs/>
        </w:rPr>
        <w:t>REQUEIRO À MESA</w:t>
      </w:r>
      <w:r>
        <w:rPr>
          <w:iCs/>
        </w:rPr>
        <w:t xml:space="preserve">, desta Augusta </w:t>
      </w:r>
      <w:r>
        <w:rPr>
          <w:b/>
          <w:bCs/>
          <w:iCs/>
        </w:rPr>
        <w:t>Casa Legislativa</w:t>
      </w:r>
      <w:r>
        <w:rPr>
          <w:iCs/>
        </w:rPr>
        <w:t xml:space="preserve">, </w:t>
      </w:r>
      <w:proofErr w:type="gramStart"/>
      <w:r>
        <w:rPr>
          <w:iCs/>
        </w:rPr>
        <w:t>após</w:t>
      </w:r>
      <w:proofErr w:type="gramEnd"/>
      <w:r>
        <w:rPr>
          <w:iCs/>
        </w:rPr>
        <w:t xml:space="preserve"> ouvido o </w:t>
      </w:r>
      <w:r>
        <w:rPr>
          <w:b/>
          <w:bCs/>
          <w:iCs/>
        </w:rPr>
        <w:t>Egrégio Plenário</w:t>
      </w:r>
      <w:r>
        <w:rPr>
          <w:iCs/>
        </w:rPr>
        <w:t>, na forma regimental, digne-se de aprovar e encaminhar a presente</w:t>
      </w:r>
      <w:r w:rsidR="008A0795">
        <w:rPr>
          <w:iCs/>
        </w:rPr>
        <w:t xml:space="preserve"> </w:t>
      </w:r>
      <w:r>
        <w:rPr>
          <w:b/>
          <w:bCs/>
          <w:iCs/>
        </w:rPr>
        <w:t xml:space="preserve">MOÇÃO DE APLAUSOS E CONGRATULAÇÕES </w:t>
      </w:r>
      <w:r w:rsidR="00250ADF">
        <w:rPr>
          <w:bCs/>
          <w:iCs/>
        </w:rPr>
        <w:t>a</w:t>
      </w:r>
      <w:r w:rsidR="009E20AD">
        <w:rPr>
          <w:bCs/>
          <w:iCs/>
        </w:rPr>
        <w:t xml:space="preserve">os guardas municipais de Tatuí em nome de seu comandante o Guarda Municipal </w:t>
      </w:r>
      <w:r w:rsidR="009E20AD" w:rsidRPr="009E20AD">
        <w:rPr>
          <w:b/>
          <w:bCs/>
          <w:iCs/>
        </w:rPr>
        <w:t>Fabio</w:t>
      </w:r>
      <w:r w:rsidR="009E20AD">
        <w:rPr>
          <w:b/>
          <w:bCs/>
          <w:iCs/>
        </w:rPr>
        <w:t xml:space="preserve"> Luciano Leme </w:t>
      </w:r>
      <w:r w:rsidR="009E20AD">
        <w:rPr>
          <w:bCs/>
          <w:iCs/>
        </w:rPr>
        <w:t>pela ampla participação no Referendo Extraoficial que ocorreu na última sexta-feira, 29/11/2018.</w:t>
      </w:r>
    </w:p>
    <w:p w:rsidR="0021652B" w:rsidRDefault="0021652B">
      <w:pPr>
        <w:spacing w:line="360" w:lineRule="auto"/>
        <w:ind w:firstLine="709"/>
        <w:jc w:val="both"/>
        <w:rPr>
          <w:iCs/>
        </w:rPr>
      </w:pPr>
    </w:p>
    <w:p w:rsidR="0021652B" w:rsidRDefault="0021652B">
      <w:pPr>
        <w:spacing w:line="360" w:lineRule="auto"/>
        <w:ind w:firstLine="709"/>
        <w:jc w:val="both"/>
        <w:rPr>
          <w:iCs/>
        </w:rPr>
      </w:pPr>
    </w:p>
    <w:p w:rsidR="00BF389B" w:rsidRDefault="003331C2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JUSTIFICATIVA</w:t>
      </w:r>
    </w:p>
    <w:p w:rsidR="0021652B" w:rsidRDefault="0021652B">
      <w:pPr>
        <w:spacing w:line="360" w:lineRule="auto"/>
        <w:jc w:val="center"/>
        <w:rPr>
          <w:bCs/>
        </w:rPr>
      </w:pPr>
    </w:p>
    <w:p w:rsidR="009E20AD" w:rsidRDefault="009E20AD" w:rsidP="009E20AD">
      <w:pPr>
        <w:spacing w:line="360" w:lineRule="auto"/>
        <w:jc w:val="both"/>
        <w:rPr>
          <w:bCs/>
        </w:rPr>
      </w:pPr>
      <w:r>
        <w:rPr>
          <w:bCs/>
        </w:rPr>
        <w:tab/>
        <w:t>Na última sexta-feira 29 de novembro de 2018 ocorreu na sede da Guarda Municipal um referendo extraoficial com a finalidade de referendar a aprovação do PLC 002/18 que dispõe sobre o Plano de Carreira da Guarda Municipal.</w:t>
      </w:r>
    </w:p>
    <w:p w:rsidR="00575BF7" w:rsidRDefault="00575BF7" w:rsidP="009E20AD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Após o ato de Chamamento feito pelo Presidente desta Casa foi formada uma Comissão Eleitoral composta pelo Vereador Eduardo </w:t>
      </w:r>
      <w:proofErr w:type="spellStart"/>
      <w:r>
        <w:rPr>
          <w:bCs/>
        </w:rPr>
        <w:t>Dade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Sallum</w:t>
      </w:r>
      <w:proofErr w:type="spellEnd"/>
      <w:r w:rsidR="00ED4985">
        <w:rPr>
          <w:bCs/>
        </w:rPr>
        <w:t>,</w:t>
      </w:r>
      <w:r>
        <w:rPr>
          <w:bCs/>
        </w:rPr>
        <w:t xml:space="preserve"> representando o Legislativo, a servidora </w:t>
      </w:r>
      <w:r w:rsidR="00824DC1">
        <w:rPr>
          <w:bCs/>
        </w:rPr>
        <w:t xml:space="preserve">concursada </w:t>
      </w:r>
      <w:r>
        <w:rPr>
          <w:bCs/>
        </w:rPr>
        <w:t>Érica Renata Vieira da Rocha</w:t>
      </w:r>
      <w:r w:rsidR="00824DC1">
        <w:rPr>
          <w:bCs/>
        </w:rPr>
        <w:t xml:space="preserve"> como representante do Executivo </w:t>
      </w:r>
      <w:r>
        <w:rPr>
          <w:bCs/>
        </w:rPr>
        <w:t xml:space="preserve">e a servidora Maria Claudia </w:t>
      </w:r>
      <w:proofErr w:type="spellStart"/>
      <w:r>
        <w:rPr>
          <w:bCs/>
        </w:rPr>
        <w:t>Adum</w:t>
      </w:r>
      <w:proofErr w:type="spellEnd"/>
      <w:r w:rsidR="00ED4985">
        <w:rPr>
          <w:bCs/>
        </w:rPr>
        <w:t>,</w:t>
      </w:r>
      <w:r>
        <w:rPr>
          <w:bCs/>
        </w:rPr>
        <w:t xml:space="preserve"> representando o Sindicato dos Servidores Públicos Municipais. Realizado de forma inédita em nossa cidade, os servidores</w:t>
      </w:r>
      <w:r w:rsidRPr="000E39A2">
        <w:rPr>
          <w:bCs/>
        </w:rPr>
        <w:t xml:space="preserve"> </w:t>
      </w:r>
      <w:r>
        <w:rPr>
          <w:bCs/>
        </w:rPr>
        <w:t>obtiveram</w:t>
      </w:r>
      <w:r w:rsidR="00ED4985">
        <w:rPr>
          <w:bCs/>
        </w:rPr>
        <w:t>, através de tal referendo,</w:t>
      </w:r>
      <w:r>
        <w:rPr>
          <w:bCs/>
        </w:rPr>
        <w:t xml:space="preserve"> </w:t>
      </w:r>
      <w:r w:rsidRPr="000E39A2">
        <w:rPr>
          <w:bCs/>
        </w:rPr>
        <w:t>a oportunidade de avaliar se</w:t>
      </w:r>
      <w:r w:rsidR="00ED4985">
        <w:rPr>
          <w:bCs/>
        </w:rPr>
        <w:t xml:space="preserve"> </w:t>
      </w:r>
      <w:r w:rsidR="00824DC1">
        <w:rPr>
          <w:bCs/>
        </w:rPr>
        <w:t xml:space="preserve">a legislação, outrora aprovada </w:t>
      </w:r>
      <w:r>
        <w:rPr>
          <w:bCs/>
        </w:rPr>
        <w:t>foi</w:t>
      </w:r>
      <w:r w:rsidR="00824DC1">
        <w:rPr>
          <w:bCs/>
        </w:rPr>
        <w:t xml:space="preserve"> adequada</w:t>
      </w:r>
      <w:r w:rsidRPr="000E39A2">
        <w:rPr>
          <w:bCs/>
        </w:rPr>
        <w:t xml:space="preserve"> ou não à</w:t>
      </w:r>
      <w:r>
        <w:rPr>
          <w:bCs/>
        </w:rPr>
        <w:t xml:space="preserve"> sua categoria</w:t>
      </w:r>
      <w:r w:rsidRPr="000E39A2">
        <w:rPr>
          <w:bCs/>
        </w:rPr>
        <w:t>.</w:t>
      </w:r>
    </w:p>
    <w:p w:rsidR="008036F0" w:rsidRDefault="009E20AD" w:rsidP="009E20AD">
      <w:pPr>
        <w:spacing w:line="360" w:lineRule="auto"/>
        <w:jc w:val="both"/>
        <w:rPr>
          <w:bCs/>
        </w:rPr>
      </w:pPr>
      <w:r>
        <w:rPr>
          <w:bCs/>
        </w:rPr>
        <w:tab/>
      </w:r>
      <w:r w:rsidR="00ED4985">
        <w:rPr>
          <w:bCs/>
        </w:rPr>
        <w:t>Durante 14 horas,</w:t>
      </w:r>
      <w:r w:rsidR="00575BF7">
        <w:rPr>
          <w:bCs/>
        </w:rPr>
        <w:t xml:space="preserve"> os membros da Comissão Eleitoral, mais os mesários por eles indicados, fiscais indicados pela guarda e autoridades municipais,</w:t>
      </w:r>
      <w:r w:rsidR="00ED4985">
        <w:rPr>
          <w:bCs/>
        </w:rPr>
        <w:t xml:space="preserve"> estiveram</w:t>
      </w:r>
      <w:r w:rsidR="00575BF7">
        <w:rPr>
          <w:bCs/>
        </w:rPr>
        <w:t xml:space="preserve"> conduzindo um processo que consideramos exitoso, pois d</w:t>
      </w:r>
      <w:r>
        <w:rPr>
          <w:bCs/>
        </w:rPr>
        <w:t>os 146 guardas de nossa</w:t>
      </w:r>
      <w:r w:rsidR="000E39A2">
        <w:rPr>
          <w:bCs/>
        </w:rPr>
        <w:t xml:space="preserve"> corporação houve o comparecimento de </w:t>
      </w:r>
      <w:r w:rsidR="00824DC1">
        <w:rPr>
          <w:bCs/>
        </w:rPr>
        <w:t>122</w:t>
      </w:r>
      <w:r>
        <w:rPr>
          <w:bCs/>
        </w:rPr>
        <w:t xml:space="preserve"> </w:t>
      </w:r>
      <w:r w:rsidR="000E39A2">
        <w:rPr>
          <w:bCs/>
        </w:rPr>
        <w:t>(83, 5%)</w:t>
      </w:r>
      <w:r>
        <w:rPr>
          <w:bCs/>
        </w:rPr>
        <w:t xml:space="preserve">, </w:t>
      </w:r>
      <w:r w:rsidR="000E39A2">
        <w:rPr>
          <w:bCs/>
        </w:rPr>
        <w:t>com 96 favorá</w:t>
      </w:r>
      <w:r w:rsidR="00824DC1">
        <w:rPr>
          <w:bCs/>
        </w:rPr>
        <w:t>veis (78,6%) e 26 contrários (21,3</w:t>
      </w:r>
      <w:r w:rsidR="000E39A2">
        <w:rPr>
          <w:bCs/>
        </w:rPr>
        <w:t>%)</w:t>
      </w:r>
      <w:r w:rsidR="00824DC1">
        <w:rPr>
          <w:bCs/>
        </w:rPr>
        <w:t xml:space="preserve"> ao PLC </w:t>
      </w:r>
      <w:r w:rsidR="00824DC1">
        <w:rPr>
          <w:bCs/>
        </w:rPr>
        <w:lastRenderedPageBreak/>
        <w:t>002/18</w:t>
      </w:r>
      <w:proofErr w:type="gramStart"/>
      <w:r w:rsidR="00824DC1">
        <w:rPr>
          <w:bCs/>
        </w:rPr>
        <w:t>.</w:t>
      </w:r>
      <w:r w:rsidR="000E39A2">
        <w:rPr>
          <w:bCs/>
        </w:rPr>
        <w:t>,</w:t>
      </w:r>
      <w:proofErr w:type="gramEnd"/>
      <w:r w:rsidR="000E39A2">
        <w:rPr>
          <w:bCs/>
        </w:rPr>
        <w:t xml:space="preserve"> </w:t>
      </w:r>
      <w:r>
        <w:rPr>
          <w:bCs/>
        </w:rPr>
        <w:t>ganhando com a ampla maioria a proposta de que o projeto aprovado da forma como foi era o melh</w:t>
      </w:r>
      <w:r w:rsidR="000E39A2">
        <w:rPr>
          <w:bCs/>
        </w:rPr>
        <w:t>or para os agentes de segurança de nossa cidade.</w:t>
      </w:r>
    </w:p>
    <w:p w:rsidR="009E20AD" w:rsidRDefault="00575BF7" w:rsidP="00824DC1">
      <w:pPr>
        <w:spacing w:line="360" w:lineRule="auto"/>
        <w:jc w:val="both"/>
        <w:rPr>
          <w:bCs/>
        </w:rPr>
      </w:pPr>
      <w:r>
        <w:rPr>
          <w:bCs/>
        </w:rPr>
        <w:tab/>
        <w:t>Neste momento de crise política</w:t>
      </w:r>
      <w:r w:rsidR="00ED4985">
        <w:rPr>
          <w:bCs/>
        </w:rPr>
        <w:t>,</w:t>
      </w:r>
      <w:r>
        <w:rPr>
          <w:bCs/>
        </w:rPr>
        <w:t xml:space="preserve"> se faz necessário</w:t>
      </w:r>
      <w:r w:rsidR="00824DC1">
        <w:rPr>
          <w:bCs/>
        </w:rPr>
        <w:t xml:space="preserve"> que o</w:t>
      </w:r>
      <w:r w:rsidR="00ED4985">
        <w:rPr>
          <w:bCs/>
        </w:rPr>
        <w:t>s agentes públicos</w:t>
      </w:r>
      <w:r w:rsidR="00824DC1">
        <w:rPr>
          <w:bCs/>
        </w:rPr>
        <w:t>, assim como os atores políticos</w:t>
      </w:r>
      <w:r w:rsidR="00ED4985">
        <w:rPr>
          <w:bCs/>
        </w:rPr>
        <w:t xml:space="preserve"> indique</w:t>
      </w:r>
      <w:r w:rsidR="00824DC1">
        <w:rPr>
          <w:bCs/>
        </w:rPr>
        <w:t>m</w:t>
      </w:r>
      <w:r>
        <w:rPr>
          <w:bCs/>
        </w:rPr>
        <w:t xml:space="preserve"> o</w:t>
      </w:r>
      <w:r w:rsidR="00824DC1">
        <w:rPr>
          <w:bCs/>
        </w:rPr>
        <w:t>s</w:t>
      </w:r>
      <w:r>
        <w:rPr>
          <w:bCs/>
        </w:rPr>
        <w:t xml:space="preserve"> caminho</w:t>
      </w:r>
      <w:r w:rsidR="00824DC1">
        <w:rPr>
          <w:bCs/>
        </w:rPr>
        <w:t>s</w:t>
      </w:r>
      <w:r>
        <w:rPr>
          <w:bCs/>
        </w:rPr>
        <w:t xml:space="preserve"> </w:t>
      </w:r>
      <w:r w:rsidR="00824DC1">
        <w:rPr>
          <w:bCs/>
        </w:rPr>
        <w:t>da ampliação</w:t>
      </w:r>
      <w:r>
        <w:rPr>
          <w:bCs/>
        </w:rPr>
        <w:t xml:space="preserve"> </w:t>
      </w:r>
      <w:r w:rsidR="00824DC1">
        <w:rPr>
          <w:bCs/>
        </w:rPr>
        <w:t>d</w:t>
      </w:r>
      <w:r>
        <w:rPr>
          <w:bCs/>
        </w:rPr>
        <w:t>a participação da popul</w:t>
      </w:r>
      <w:r w:rsidR="00824DC1">
        <w:rPr>
          <w:bCs/>
        </w:rPr>
        <w:t>ação nas decisões que conferem às</w:t>
      </w:r>
      <w:r>
        <w:rPr>
          <w:bCs/>
        </w:rPr>
        <w:t xml:space="preserve"> </w:t>
      </w:r>
      <w:r w:rsidR="00824DC1">
        <w:rPr>
          <w:bCs/>
        </w:rPr>
        <w:t xml:space="preserve">suas </w:t>
      </w:r>
      <w:r>
        <w:rPr>
          <w:bCs/>
        </w:rPr>
        <w:t>vida</w:t>
      </w:r>
      <w:r w:rsidR="00824DC1">
        <w:rPr>
          <w:bCs/>
        </w:rPr>
        <w:t>s dela, dar espaço e voz de decisão é</w:t>
      </w:r>
      <w:r>
        <w:rPr>
          <w:bCs/>
        </w:rPr>
        <w:t xml:space="preserve"> </w:t>
      </w:r>
      <w:r w:rsidR="00824DC1">
        <w:rPr>
          <w:bCs/>
        </w:rPr>
        <w:t>seguir</w:t>
      </w:r>
      <w:r w:rsidR="00ED4985">
        <w:rPr>
          <w:bCs/>
        </w:rPr>
        <w:t xml:space="preserve"> no caminho da democracia participativa. </w:t>
      </w:r>
    </w:p>
    <w:p w:rsidR="00824DC1" w:rsidRDefault="00824DC1" w:rsidP="00824DC1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Os organizadores e participantes deste referendo deram verdadeira lição de democracia, que, em seu sentido mais puro, advindo da Grécia, significa “poder do povo”. </w:t>
      </w:r>
    </w:p>
    <w:p w:rsidR="00824DC1" w:rsidRPr="009E20AD" w:rsidRDefault="00824DC1" w:rsidP="00824DC1">
      <w:pPr>
        <w:spacing w:line="360" w:lineRule="auto"/>
        <w:jc w:val="both"/>
        <w:rPr>
          <w:bCs/>
        </w:rPr>
      </w:pPr>
      <w:r>
        <w:rPr>
          <w:bCs/>
        </w:rPr>
        <w:tab/>
        <w:t>Por estas razões justifica-se esta singela homenagem.</w:t>
      </w:r>
    </w:p>
    <w:p w:rsidR="0021652B" w:rsidRDefault="0021652B">
      <w:pPr>
        <w:spacing w:line="360" w:lineRule="auto"/>
        <w:jc w:val="center"/>
        <w:rPr>
          <w:b/>
          <w:bCs/>
          <w:u w:val="single"/>
        </w:rPr>
      </w:pPr>
    </w:p>
    <w:p w:rsidR="00BF389B" w:rsidRDefault="003331C2">
      <w:pPr>
        <w:spacing w:line="360" w:lineRule="auto"/>
        <w:jc w:val="center"/>
      </w:pPr>
      <w:r>
        <w:rPr>
          <w:b/>
          <w:iCs/>
        </w:rPr>
        <w:t>Sala das Sessões</w:t>
      </w:r>
      <w:r w:rsidR="00893892">
        <w:rPr>
          <w:b/>
          <w:iCs/>
        </w:rPr>
        <w:t xml:space="preserve"> “Vereador Rafael </w:t>
      </w:r>
      <w:proofErr w:type="spellStart"/>
      <w:r w:rsidR="00893892">
        <w:rPr>
          <w:b/>
          <w:iCs/>
        </w:rPr>
        <w:t>Orsi</w:t>
      </w:r>
      <w:proofErr w:type="spellEnd"/>
      <w:r w:rsidR="00893892">
        <w:rPr>
          <w:b/>
          <w:iCs/>
        </w:rPr>
        <w:t xml:space="preserve"> Filho”, </w:t>
      </w:r>
      <w:r w:rsidR="001A44A8">
        <w:rPr>
          <w:b/>
          <w:iCs/>
        </w:rPr>
        <w:t>04</w:t>
      </w:r>
      <w:r w:rsidR="0021652B">
        <w:rPr>
          <w:b/>
          <w:iCs/>
        </w:rPr>
        <w:t xml:space="preserve"> de dezembro</w:t>
      </w:r>
      <w:r>
        <w:rPr>
          <w:b/>
          <w:iCs/>
        </w:rPr>
        <w:t xml:space="preserve"> de 2018.</w:t>
      </w:r>
    </w:p>
    <w:p w:rsidR="00BF389B" w:rsidRDefault="00CB19D6">
      <w:pPr>
        <w:spacing w:line="360" w:lineRule="auto"/>
        <w:ind w:firstLine="709"/>
        <w:jc w:val="center"/>
        <w:rPr>
          <w:b/>
          <w:iCs/>
        </w:rPr>
      </w:pPr>
      <w:r w:rsidRPr="00CB19D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left:0;text-align:left;margin-left:0;margin-top:.05pt;width:180.55pt;height:141.5pt;z-index:4;visibility:visible;mso-position-horizontal:center" stroked="f" strokecolor="black [3213]">
            <v:textbox style="mso-next-textbox:#Caixa de texto 1">
              <w:txbxContent>
                <w:p w:rsidR="00BF389B" w:rsidRDefault="00BF389B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BF389B" w:rsidRDefault="00BF389B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BF389B" w:rsidRDefault="00BF389B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93892" w:rsidRDefault="00893892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93892" w:rsidRDefault="00893892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BF389B" w:rsidRDefault="003331C2">
                  <w:pPr>
                    <w:pStyle w:val="Contedodoquadr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BF389B" w:rsidRDefault="003331C2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BF389B" w:rsidRDefault="00BF389B">
      <w:pPr>
        <w:spacing w:line="360" w:lineRule="auto"/>
        <w:ind w:left="1134"/>
        <w:jc w:val="center"/>
      </w:pPr>
    </w:p>
    <w:p w:rsidR="0057615D" w:rsidRDefault="0057615D">
      <w:pPr>
        <w:spacing w:line="360" w:lineRule="auto"/>
        <w:ind w:left="1134"/>
        <w:jc w:val="center"/>
      </w:pPr>
    </w:p>
    <w:p w:rsidR="0057615D" w:rsidRPr="0057615D" w:rsidRDefault="0057615D" w:rsidP="0057615D"/>
    <w:p w:rsidR="0057615D" w:rsidRPr="0057615D" w:rsidRDefault="0057615D" w:rsidP="0057615D"/>
    <w:p w:rsidR="0057615D" w:rsidRPr="0057615D" w:rsidRDefault="0057615D" w:rsidP="0057615D"/>
    <w:p w:rsidR="0057615D" w:rsidRPr="0057615D" w:rsidRDefault="0057615D" w:rsidP="0057615D"/>
    <w:p w:rsidR="0057615D" w:rsidRPr="0057615D" w:rsidRDefault="00824DC1" w:rsidP="0057615D">
      <w:r>
        <w:rPr>
          <w:noProof/>
        </w:rPr>
        <w:pict>
          <v:shape id="_x0000_s1029" type="#_x0000_t202" style="position:absolute;margin-left:220.2pt;margin-top:10.55pt;width:228.75pt;height:141.5pt;z-index:251659264;visibility:visible" stroked="f" strokecolor="black [3213]">
            <v:textbox style="mso-next-textbox:#_x0000_s1029">
              <w:txbxContent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685BF8" w:rsidRDefault="00685BF8" w:rsidP="0057615D">
                  <w:pPr>
                    <w:pStyle w:val="Contedodoquadro"/>
                    <w:jc w:val="center"/>
                    <w:rPr>
                      <w:b/>
                    </w:rPr>
                  </w:pPr>
                  <w:r w:rsidRPr="00685BF8">
                    <w:rPr>
                      <w:b/>
                      <w:bCs/>
                    </w:rPr>
                    <w:t>ALEXANDRE GRANDINO TELES</w:t>
                  </w:r>
                </w:p>
                <w:p w:rsidR="0057615D" w:rsidRDefault="0057615D" w:rsidP="0057615D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27.3pt;margin-top:10.55pt;width:222pt;height:141.5pt;z-index:251658240;visibility:visible" stroked="f" strokecolor="black [3213]">
            <v:textbox style="mso-next-textbox:#_x0000_s1028">
              <w:txbxContent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685BF8" w:rsidRDefault="00685BF8" w:rsidP="0057615D">
                  <w:pPr>
                    <w:pStyle w:val="Contedodoquadro"/>
                    <w:jc w:val="center"/>
                    <w:rPr>
                      <w:b/>
                      <w:bCs/>
                    </w:rPr>
                  </w:pPr>
                </w:p>
                <w:p w:rsidR="0057615D" w:rsidRDefault="00716EB3" w:rsidP="0057615D">
                  <w:pPr>
                    <w:pStyle w:val="Contedodoquadro"/>
                    <w:jc w:val="center"/>
                    <w:rPr>
                      <w:b/>
                    </w:rPr>
                  </w:pPr>
                  <w:r w:rsidRPr="00716EB3">
                    <w:rPr>
                      <w:b/>
                      <w:bCs/>
                    </w:rPr>
                    <w:t>ALEXANDRE DE JESUS BOSSOLAN</w:t>
                  </w:r>
                </w:p>
                <w:p w:rsidR="0057615D" w:rsidRDefault="0057615D" w:rsidP="0057615D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57615D" w:rsidRPr="0057615D" w:rsidRDefault="0057615D" w:rsidP="0057615D"/>
    <w:p w:rsidR="0057615D" w:rsidRPr="0057615D" w:rsidRDefault="0057615D" w:rsidP="0057615D"/>
    <w:p w:rsidR="0057615D" w:rsidRPr="0057615D" w:rsidRDefault="0057615D" w:rsidP="0057615D"/>
    <w:p w:rsidR="0057615D" w:rsidRPr="0057615D" w:rsidRDefault="0057615D" w:rsidP="0057615D"/>
    <w:p w:rsidR="0057615D" w:rsidRPr="0057615D" w:rsidRDefault="0057615D" w:rsidP="0057615D"/>
    <w:p w:rsidR="0057615D" w:rsidRPr="0057615D" w:rsidRDefault="0057615D" w:rsidP="0057615D"/>
    <w:p w:rsidR="0057615D" w:rsidRPr="0057615D" w:rsidRDefault="0057615D" w:rsidP="0057615D"/>
    <w:p w:rsidR="0057615D" w:rsidRPr="0057615D" w:rsidRDefault="0057615D" w:rsidP="0057615D"/>
    <w:p w:rsidR="0057615D" w:rsidRPr="0057615D" w:rsidRDefault="00824DC1" w:rsidP="0057615D">
      <w:r>
        <w:rPr>
          <w:noProof/>
        </w:rPr>
        <w:pict>
          <v:shape id="_x0000_s1031" type="#_x0000_t202" style="position:absolute;margin-left:234.75pt;margin-top:12.6pt;width:219.45pt;height:141.5pt;z-index:251661312;visibility:visible" stroked="f" strokecolor="black [3213]">
            <v:textbox style="mso-next-textbox:#_x0000_s1031">
              <w:txbxContent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685BF8" w:rsidRDefault="00685BF8" w:rsidP="0057615D">
                  <w:pPr>
                    <w:pStyle w:val="Contedodoquadro"/>
                    <w:jc w:val="center"/>
                    <w:rPr>
                      <w:b/>
                      <w:bCs/>
                    </w:rPr>
                  </w:pPr>
                  <w:r w:rsidRPr="00685BF8">
                    <w:rPr>
                      <w:b/>
                      <w:bCs/>
                    </w:rPr>
                    <w:t>DANIEL ALMEIDA REZENDE</w:t>
                  </w:r>
                </w:p>
                <w:p w:rsidR="0057615D" w:rsidRDefault="0057615D" w:rsidP="0057615D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-5.55pt;margin-top:12.6pt;width:180.55pt;height:141.5pt;z-index:251660288;visibility:visible" stroked="f" strokecolor="black [3213]">
            <v:textbox style="mso-next-textbox:#_x0000_s1030">
              <w:txbxContent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685BF8" w:rsidRDefault="00685BF8" w:rsidP="0057615D">
                  <w:pPr>
                    <w:pStyle w:val="Contedodoquadro"/>
                    <w:jc w:val="center"/>
                    <w:rPr>
                      <w:b/>
                    </w:rPr>
                  </w:pPr>
                  <w:r w:rsidRPr="00685BF8">
                    <w:rPr>
                      <w:b/>
                      <w:bCs/>
                    </w:rPr>
                    <w:t>MARQUINHO ABREU</w:t>
                  </w:r>
                </w:p>
                <w:p w:rsidR="0057615D" w:rsidRDefault="0057615D" w:rsidP="0057615D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57615D" w:rsidRPr="0057615D" w:rsidRDefault="0057615D" w:rsidP="0057615D"/>
    <w:p w:rsidR="0057615D" w:rsidRPr="0057615D" w:rsidRDefault="0057615D" w:rsidP="0057615D"/>
    <w:p w:rsidR="0057615D" w:rsidRPr="0057615D" w:rsidRDefault="0057615D" w:rsidP="0057615D"/>
    <w:p w:rsidR="0057615D" w:rsidRPr="0057615D" w:rsidRDefault="0057615D" w:rsidP="0057615D"/>
    <w:p w:rsidR="0057615D" w:rsidRPr="0057615D" w:rsidRDefault="0057615D" w:rsidP="0057615D"/>
    <w:p w:rsidR="0057615D" w:rsidRDefault="0057615D" w:rsidP="0057615D"/>
    <w:p w:rsidR="0057615D" w:rsidRDefault="0057615D" w:rsidP="0057615D"/>
    <w:p w:rsidR="00C36EC9" w:rsidRDefault="00C36EC9" w:rsidP="0057615D"/>
    <w:p w:rsidR="00C36EC9" w:rsidRDefault="00CB19D6" w:rsidP="0057615D">
      <w:r>
        <w:rPr>
          <w:noProof/>
        </w:rPr>
        <w:pict>
          <v:shape id="_x0000_s1037" type="#_x0000_t202" style="position:absolute;margin-left:231pt;margin-top:462.9pt;width:180.55pt;height:141.5pt;z-index:251667456;visibility:visible" stroked="f" strokecolor="black [3213]">
            <v:textbox style="mso-next-textbox:#_x0000_s1037">
              <w:txbxContent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685BF8" w:rsidP="0057615D">
                  <w:pPr>
                    <w:pStyle w:val="Contedodoquadro"/>
                    <w:jc w:val="center"/>
                    <w:rPr>
                      <w:b/>
                    </w:rPr>
                  </w:pPr>
                  <w:r w:rsidRPr="00685BF8">
                    <w:rPr>
                      <w:b/>
                    </w:rPr>
                    <w:t> </w:t>
                  </w:r>
                  <w:r w:rsidRPr="00685BF8">
                    <w:rPr>
                      <w:b/>
                      <w:bCs/>
                    </w:rPr>
                    <w:t>PROF. MIGUEL</w:t>
                  </w:r>
                </w:p>
                <w:p w:rsidR="0057615D" w:rsidRDefault="0057615D" w:rsidP="0057615D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231pt;margin-top:306.9pt;width:180.55pt;height:141.5pt;z-index:251665408;visibility:visible" stroked="f" strokecolor="black [3213]">
            <v:textbox style="mso-next-textbox:#_x0000_s1035">
              <w:txbxContent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685BF8" w:rsidRDefault="00685BF8" w:rsidP="0057615D">
                  <w:pPr>
                    <w:pStyle w:val="Contedodoquadro"/>
                    <w:jc w:val="center"/>
                    <w:rPr>
                      <w:b/>
                      <w:bCs/>
                    </w:rPr>
                  </w:pPr>
                  <w:proofErr w:type="gramStart"/>
                  <w:r w:rsidRPr="00685BF8">
                    <w:rPr>
                      <w:b/>
                      <w:bCs/>
                    </w:rPr>
                    <w:t>JOSÉ CARLOS VENTURA</w:t>
                  </w:r>
                  <w:proofErr w:type="gramEnd"/>
                </w:p>
                <w:p w:rsidR="0057615D" w:rsidRDefault="0057615D" w:rsidP="0057615D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231pt;margin-top:151.65pt;width:180.55pt;height:141.5pt;z-index:251663360;visibility:visible" stroked="f" strokecolor="black [3213]">
            <v:textbox style="mso-next-textbox:#_x0000_s1033">
              <w:txbxContent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685BF8" w:rsidRDefault="00685BF8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685BF8" w:rsidRDefault="00685BF8" w:rsidP="0057615D">
                  <w:pPr>
                    <w:pStyle w:val="Contedodoquadro"/>
                    <w:jc w:val="center"/>
                    <w:rPr>
                      <w:b/>
                    </w:rPr>
                  </w:pPr>
                  <w:r w:rsidRPr="00685BF8">
                    <w:rPr>
                      <w:b/>
                      <w:bCs/>
                    </w:rPr>
                    <w:t>JOÃO EDER ALVES MIGUEL</w:t>
                  </w:r>
                </w:p>
                <w:p w:rsidR="0057615D" w:rsidRDefault="0057615D" w:rsidP="0057615D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10.5pt;margin-top:151.65pt;width:180.55pt;height:141.5pt;z-index:251662336;visibility:visible" stroked="f" strokecolor="black [3213]">
            <v:textbox style="mso-next-textbox:#_x0000_s1032">
              <w:txbxContent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685BF8" w:rsidRDefault="00685BF8" w:rsidP="0057615D">
                  <w:pPr>
                    <w:pStyle w:val="Contedodoquadro"/>
                    <w:jc w:val="center"/>
                    <w:rPr>
                      <w:b/>
                    </w:rPr>
                  </w:pPr>
                  <w:r w:rsidRPr="00685BF8">
                    <w:rPr>
                      <w:b/>
                      <w:bCs/>
                    </w:rPr>
                    <w:t>JAIRO MARTINS</w:t>
                  </w:r>
                </w:p>
                <w:p w:rsidR="0057615D" w:rsidRDefault="0057615D" w:rsidP="0057615D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824DC1" w:rsidRPr="0057615D" w:rsidRDefault="00824DC1" w:rsidP="0057615D"/>
    <w:p w:rsidR="0057615D" w:rsidRPr="0057615D" w:rsidRDefault="00C36EC9" w:rsidP="0057615D">
      <w:r>
        <w:rPr>
          <w:noProof/>
        </w:rPr>
        <w:lastRenderedPageBreak/>
        <w:pict>
          <v:shape id="_x0000_s1047" type="#_x0000_t202" style="position:absolute;margin-left:229.5pt;margin-top:3.35pt;width:220.3pt;height:141.5pt;z-index:251675648;visibility:visible" stroked="f" strokecolor="black [3213]">
            <v:textbox style="mso-next-textbox:#_x0000_s1047">
              <w:txbxContent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  <w:bCs/>
                    </w:rPr>
                  </w:pPr>
                </w:p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JOSÉ CARLOS VENTURA</w:t>
                  </w:r>
                  <w:proofErr w:type="gramEnd"/>
                </w:p>
                <w:p w:rsidR="00C36EC9" w:rsidRDefault="00C36EC9" w:rsidP="00C36EC9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CB19D6">
        <w:rPr>
          <w:noProof/>
        </w:rPr>
        <w:pict>
          <v:shape id="_x0000_s1034" type="#_x0000_t202" style="position:absolute;margin-left:-10.5pt;margin-top:3.35pt;width:3in;height:141.5pt;z-index:251664384;visibility:visible" stroked="f" strokecolor="black [3213]">
            <v:textbox style="mso-next-textbox:#_x0000_s1034">
              <w:txbxContent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685BF8" w:rsidRDefault="00685BF8" w:rsidP="0057615D">
                  <w:pPr>
                    <w:pStyle w:val="Contedodoquadro"/>
                    <w:jc w:val="center"/>
                    <w:rPr>
                      <w:b/>
                      <w:bCs/>
                    </w:rPr>
                  </w:pPr>
                  <w:r w:rsidRPr="00685BF8">
                    <w:rPr>
                      <w:b/>
                      <w:bCs/>
                    </w:rPr>
                    <w:t>JOAQUIM AMADO QUEVEDO</w:t>
                  </w:r>
                </w:p>
                <w:p w:rsidR="0057615D" w:rsidRDefault="0057615D" w:rsidP="0057615D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57615D" w:rsidRPr="0057615D" w:rsidRDefault="0057615D" w:rsidP="0057615D"/>
    <w:p w:rsidR="0057615D" w:rsidRPr="0057615D" w:rsidRDefault="0057615D" w:rsidP="0057615D"/>
    <w:p w:rsidR="0057615D" w:rsidRPr="0057615D" w:rsidRDefault="0057615D" w:rsidP="0057615D"/>
    <w:p w:rsidR="0057615D" w:rsidRPr="0057615D" w:rsidRDefault="0057615D" w:rsidP="0057615D"/>
    <w:p w:rsidR="0057615D" w:rsidRPr="0057615D" w:rsidRDefault="0057615D" w:rsidP="0057615D"/>
    <w:p w:rsidR="0057615D" w:rsidRPr="0057615D" w:rsidRDefault="0057615D" w:rsidP="0057615D"/>
    <w:p w:rsidR="0057615D" w:rsidRPr="0057615D" w:rsidRDefault="0057615D" w:rsidP="0057615D"/>
    <w:p w:rsidR="0057615D" w:rsidRPr="0057615D" w:rsidRDefault="0057615D" w:rsidP="0057615D"/>
    <w:p w:rsidR="0057615D" w:rsidRPr="0057615D" w:rsidRDefault="0057615D" w:rsidP="0057615D"/>
    <w:p w:rsidR="0057615D" w:rsidRPr="0057615D" w:rsidRDefault="0057615D" w:rsidP="0057615D"/>
    <w:p w:rsidR="0057615D" w:rsidRPr="0057615D" w:rsidRDefault="00C36EC9" w:rsidP="0057615D">
      <w:r>
        <w:rPr>
          <w:noProof/>
        </w:rPr>
        <w:pict>
          <v:shape id="_x0000_s1046" type="#_x0000_t202" style="position:absolute;margin-left:233.25pt;margin-top:7.55pt;width:220.3pt;height:141.5pt;z-index:251674624;visibility:visible" stroked="f" strokecolor="black [3213]">
            <v:textbox style="mso-next-textbox:#_x0000_s1046">
              <w:txbxContent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  <w:bCs/>
                    </w:rPr>
                  </w:pPr>
                </w:p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PROF. MIGUEL</w:t>
                  </w:r>
                </w:p>
                <w:p w:rsidR="00C36EC9" w:rsidRDefault="00C36EC9" w:rsidP="00C36EC9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CB19D6">
        <w:rPr>
          <w:noProof/>
        </w:rPr>
        <w:pict>
          <v:shape id="_x0000_s1036" type="#_x0000_t202" style="position:absolute;margin-left:-10.5pt;margin-top:7.55pt;width:220.3pt;height:141.5pt;z-index:251666432;visibility:visible" stroked="f" strokecolor="black [3213]">
            <v:textbox style="mso-next-textbox:#_x0000_s1036">
              <w:txbxContent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7615D" w:rsidRDefault="0057615D" w:rsidP="0057615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685BF8" w:rsidRDefault="00685BF8" w:rsidP="0057615D">
                  <w:pPr>
                    <w:pStyle w:val="Contedodoquadro"/>
                    <w:jc w:val="center"/>
                    <w:rPr>
                      <w:b/>
                      <w:bCs/>
                    </w:rPr>
                  </w:pPr>
                </w:p>
                <w:p w:rsidR="0057615D" w:rsidRDefault="00685BF8" w:rsidP="0057615D">
                  <w:pPr>
                    <w:pStyle w:val="Contedodoquadro"/>
                    <w:jc w:val="center"/>
                    <w:rPr>
                      <w:b/>
                    </w:rPr>
                  </w:pPr>
                  <w:r w:rsidRPr="00685BF8">
                    <w:rPr>
                      <w:b/>
                      <w:bCs/>
                    </w:rPr>
                    <w:t>LUIS DONIZETTI VAZ JUNIOR</w:t>
                  </w:r>
                </w:p>
                <w:p w:rsidR="0057615D" w:rsidRDefault="0057615D" w:rsidP="0057615D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57615D" w:rsidRPr="0057615D" w:rsidRDefault="0057615D" w:rsidP="0057615D"/>
    <w:p w:rsidR="0057615D" w:rsidRPr="0057615D" w:rsidRDefault="0057615D" w:rsidP="0057615D"/>
    <w:p w:rsidR="0057615D" w:rsidRPr="0057615D" w:rsidRDefault="0057615D" w:rsidP="0057615D"/>
    <w:p w:rsidR="0057615D" w:rsidRPr="0057615D" w:rsidRDefault="0057615D" w:rsidP="0057615D"/>
    <w:p w:rsidR="0057615D" w:rsidRPr="0057615D" w:rsidRDefault="0057615D" w:rsidP="0057615D"/>
    <w:p w:rsidR="0057615D" w:rsidRPr="0057615D" w:rsidRDefault="0057615D" w:rsidP="0057615D"/>
    <w:p w:rsidR="0057615D" w:rsidRDefault="0057615D" w:rsidP="0057615D"/>
    <w:p w:rsidR="0057615D" w:rsidRPr="0057615D" w:rsidRDefault="0057615D" w:rsidP="0057615D"/>
    <w:p w:rsidR="0057615D" w:rsidRPr="0057615D" w:rsidRDefault="0057615D" w:rsidP="0057615D"/>
    <w:p w:rsidR="0057615D" w:rsidRDefault="0057615D" w:rsidP="0057615D"/>
    <w:p w:rsidR="00C36EC9" w:rsidRDefault="00C36EC9" w:rsidP="0057615D">
      <w:pPr>
        <w:jc w:val="right"/>
      </w:pPr>
    </w:p>
    <w:p w:rsidR="00C36EC9" w:rsidRDefault="00CB19D6" w:rsidP="0057615D">
      <w:pPr>
        <w:jc w:val="right"/>
      </w:pPr>
      <w:r>
        <w:rPr>
          <w:noProof/>
        </w:rPr>
        <w:pict>
          <v:shape id="_x0000_s1039" type="#_x0000_t202" style="position:absolute;left:0;text-align:left;margin-left:202.2pt;margin-top:-18.6pt;width:238.6pt;height:141.5pt;z-index:251669504;visibility:visible" stroked="f" strokecolor="black [3213]">
            <v:textbox>
              <w:txbxContent>
                <w:p w:rsidR="003D11B9" w:rsidRDefault="003D11B9" w:rsidP="003D11B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3D11B9" w:rsidRDefault="003D11B9" w:rsidP="003D11B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3D11B9" w:rsidRDefault="003D11B9" w:rsidP="003D11B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3D11B9" w:rsidRDefault="003D11B9" w:rsidP="003D11B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3D11B9" w:rsidRDefault="003D11B9" w:rsidP="003D11B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FD6E28" w:rsidRDefault="00FD6E28" w:rsidP="003D11B9">
                  <w:pPr>
                    <w:pStyle w:val="Contedodoquadro"/>
                    <w:jc w:val="center"/>
                    <w:rPr>
                      <w:b/>
                    </w:rPr>
                  </w:pPr>
                  <w:r w:rsidRPr="00FD6E28">
                    <w:rPr>
                      <w:b/>
                      <w:bCs/>
                    </w:rPr>
                    <w:t>RODOLFO HESSEL FANGANIELLO</w:t>
                  </w:r>
                </w:p>
                <w:p w:rsidR="003D11B9" w:rsidRDefault="003D11B9" w:rsidP="003D11B9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233.25pt;margin-top:141.9pt;width:180.55pt;height:141.5pt;z-index:251671552;visibility:visible" stroked="f" strokecolor="black [3213]">
            <v:textbox>
              <w:txbxContent>
                <w:p w:rsidR="003D11B9" w:rsidRDefault="003D11B9" w:rsidP="003D11B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3D11B9" w:rsidRDefault="003D11B9" w:rsidP="003D11B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3D11B9" w:rsidRDefault="003D11B9" w:rsidP="003D11B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3D11B9" w:rsidRDefault="003D11B9" w:rsidP="003D11B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3D11B9" w:rsidRDefault="003D11B9" w:rsidP="003D11B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FD6E28" w:rsidRDefault="00FD6E28" w:rsidP="003D11B9">
                  <w:pPr>
                    <w:pStyle w:val="Contedodoquadro"/>
                    <w:jc w:val="center"/>
                    <w:rPr>
                      <w:b/>
                      <w:bCs/>
                    </w:rPr>
                  </w:pPr>
                  <w:r w:rsidRPr="00FD6E28">
                    <w:rPr>
                      <w:b/>
                      <w:bCs/>
                    </w:rPr>
                    <w:t>RONALDO JOSE DA MOTA</w:t>
                  </w:r>
                </w:p>
                <w:p w:rsidR="003D11B9" w:rsidRDefault="003D11B9" w:rsidP="003D11B9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-9pt;margin-top:141.9pt;width:180.55pt;height:141.5pt;z-index:251670528;visibility:visible" stroked="f" strokecolor="black [3213]">
            <v:textbox>
              <w:txbxContent>
                <w:p w:rsidR="003D11B9" w:rsidRDefault="003D11B9" w:rsidP="003D11B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3D11B9" w:rsidRDefault="003D11B9" w:rsidP="003D11B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3D11B9" w:rsidRDefault="003D11B9" w:rsidP="003D11B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3D11B9" w:rsidRDefault="003D11B9" w:rsidP="003D11B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3D11B9" w:rsidRDefault="003D11B9" w:rsidP="003D11B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C36EC9" w:rsidRDefault="00C36EC9" w:rsidP="003D11B9">
                  <w:pPr>
                    <w:pStyle w:val="Contedodoquadr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JAIRO MARTINS</w:t>
                  </w:r>
                </w:p>
                <w:p w:rsidR="003D11B9" w:rsidRDefault="003D11B9" w:rsidP="003D11B9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-9pt;margin-top:-18.6pt;width:180.55pt;height:141.5pt;z-index:251668480;visibility:visible" stroked="f" strokecolor="black [3213]">
            <v:textbox>
              <w:txbxContent>
                <w:p w:rsidR="003D11B9" w:rsidRDefault="003D11B9" w:rsidP="003D11B9">
                  <w:pPr>
                    <w:jc w:val="center"/>
                    <w:rPr>
                      <w:b/>
                    </w:rPr>
                  </w:pPr>
                </w:p>
                <w:p w:rsidR="003D11B9" w:rsidRDefault="003D11B9" w:rsidP="003D11B9">
                  <w:pPr>
                    <w:jc w:val="center"/>
                    <w:rPr>
                      <w:b/>
                    </w:rPr>
                  </w:pPr>
                </w:p>
                <w:p w:rsidR="003D11B9" w:rsidRDefault="003D11B9" w:rsidP="003D11B9">
                  <w:pPr>
                    <w:jc w:val="center"/>
                    <w:rPr>
                      <w:b/>
                    </w:rPr>
                  </w:pPr>
                </w:p>
                <w:p w:rsidR="003D11B9" w:rsidRDefault="003D11B9" w:rsidP="003D11B9">
                  <w:pPr>
                    <w:jc w:val="center"/>
                    <w:rPr>
                      <w:b/>
                    </w:rPr>
                  </w:pPr>
                </w:p>
                <w:p w:rsidR="003D11B9" w:rsidRDefault="003D11B9" w:rsidP="003D11B9">
                  <w:pPr>
                    <w:jc w:val="center"/>
                    <w:rPr>
                      <w:b/>
                    </w:rPr>
                  </w:pPr>
                </w:p>
                <w:p w:rsidR="00FD6E28" w:rsidRDefault="00FD6E28" w:rsidP="003D11B9">
                  <w:pPr>
                    <w:jc w:val="center"/>
                    <w:rPr>
                      <w:b/>
                    </w:rPr>
                  </w:pPr>
                  <w:r w:rsidRPr="00FD6E28">
                    <w:rPr>
                      <w:b/>
                      <w:bCs/>
                    </w:rPr>
                    <w:t>RODNEI ROCHA</w:t>
                  </w:r>
                </w:p>
                <w:p w:rsidR="003D11B9" w:rsidRPr="003D11B9" w:rsidRDefault="003D11B9" w:rsidP="003D11B9">
                  <w:pPr>
                    <w:jc w:val="center"/>
                    <w:rPr>
                      <w:b/>
                    </w:rPr>
                  </w:pPr>
                  <w:r w:rsidRPr="003D11B9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C36EC9" w:rsidRPr="00C36EC9" w:rsidRDefault="00C36EC9" w:rsidP="00C36EC9"/>
    <w:p w:rsidR="00C36EC9" w:rsidRPr="00C36EC9" w:rsidRDefault="00C36EC9" w:rsidP="00C36EC9"/>
    <w:p w:rsidR="00C36EC9" w:rsidRPr="00C36EC9" w:rsidRDefault="00C36EC9" w:rsidP="00C36EC9"/>
    <w:p w:rsidR="00C36EC9" w:rsidRPr="00C36EC9" w:rsidRDefault="00C36EC9" w:rsidP="00C36EC9"/>
    <w:p w:rsidR="00C36EC9" w:rsidRPr="00C36EC9" w:rsidRDefault="00C36EC9" w:rsidP="00C36EC9"/>
    <w:p w:rsidR="00C36EC9" w:rsidRPr="00C36EC9" w:rsidRDefault="00C36EC9" w:rsidP="00C36EC9"/>
    <w:p w:rsidR="00C36EC9" w:rsidRPr="00C36EC9" w:rsidRDefault="00C36EC9" w:rsidP="00C36EC9"/>
    <w:p w:rsidR="00C36EC9" w:rsidRPr="00C36EC9" w:rsidRDefault="00C36EC9" w:rsidP="00C36EC9"/>
    <w:p w:rsidR="00C36EC9" w:rsidRPr="00C36EC9" w:rsidRDefault="00C36EC9" w:rsidP="00C36EC9"/>
    <w:p w:rsidR="00C36EC9" w:rsidRPr="00C36EC9" w:rsidRDefault="00C36EC9" w:rsidP="00C36EC9"/>
    <w:p w:rsidR="00C36EC9" w:rsidRPr="00C36EC9" w:rsidRDefault="00C36EC9" w:rsidP="00C36EC9"/>
    <w:p w:rsidR="00C36EC9" w:rsidRPr="00C36EC9" w:rsidRDefault="00C36EC9" w:rsidP="00C36EC9"/>
    <w:p w:rsidR="00C36EC9" w:rsidRPr="00C36EC9" w:rsidRDefault="00C36EC9" w:rsidP="00C36EC9"/>
    <w:p w:rsidR="00C36EC9" w:rsidRPr="00C36EC9" w:rsidRDefault="00C36EC9" w:rsidP="00C36EC9"/>
    <w:p w:rsidR="00C36EC9" w:rsidRPr="00C36EC9" w:rsidRDefault="00C36EC9" w:rsidP="00C36EC9"/>
    <w:p w:rsidR="00C36EC9" w:rsidRPr="00C36EC9" w:rsidRDefault="00C36EC9" w:rsidP="00C36EC9"/>
    <w:p w:rsidR="00C36EC9" w:rsidRPr="00C36EC9" w:rsidRDefault="00C36EC9" w:rsidP="00C36EC9"/>
    <w:p w:rsidR="00C36EC9" w:rsidRDefault="00C36EC9" w:rsidP="00C36EC9"/>
    <w:p w:rsidR="00C36EC9" w:rsidRDefault="00C36EC9" w:rsidP="00C36EC9"/>
    <w:p w:rsidR="0057615D" w:rsidRDefault="0057615D" w:rsidP="00C36EC9"/>
    <w:p w:rsidR="00C36EC9" w:rsidRDefault="00C36EC9" w:rsidP="00C36EC9"/>
    <w:p w:rsidR="00C36EC9" w:rsidRPr="00C36EC9" w:rsidRDefault="00C36EC9" w:rsidP="00C36EC9">
      <w:r>
        <w:rPr>
          <w:noProof/>
        </w:rPr>
        <w:lastRenderedPageBreak/>
        <w:pict>
          <v:shape id="_x0000_s1051" type="#_x0000_t202" style="position:absolute;margin-left:234pt;margin-top:105.9pt;width:220.3pt;height:141.5pt;z-index:251679744;visibility:visible" stroked="f" strokecolor="black [3213]">
            <v:textbox style="mso-next-textbox:#_x0000_s1051">
              <w:txbxContent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  <w:bCs/>
                    </w:rPr>
                  </w:pPr>
                </w:p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BISPO NILTO</w:t>
                  </w:r>
                </w:p>
                <w:p w:rsidR="00C36EC9" w:rsidRDefault="00C36EC9" w:rsidP="00C36EC9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-10.5pt;margin-top:123.15pt;width:220.3pt;height:141.5pt;z-index:251678720;visibility:visible" stroked="f" strokecolor="black [3213]">
            <v:textbox style="mso-next-textbox:#_x0000_s1050">
              <w:txbxContent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VALDECI ANTONIO DE PROENÇA</w:t>
                  </w:r>
                </w:p>
                <w:p w:rsidR="00C36EC9" w:rsidRDefault="00C36EC9" w:rsidP="00C36EC9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227.25pt;margin-top:-.6pt;width:220.3pt;height:141.5pt;z-index:251677696;visibility:visible" stroked="f" strokecolor="black [3213]">
            <v:textbox style="mso-next-textbox:#_x0000_s1049">
              <w:txbxContent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  <w:bCs/>
                    </w:rPr>
                  </w:pPr>
                </w:p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TIOZINHO </w:t>
                  </w:r>
                  <w:proofErr w:type="gramStart"/>
                  <w:r>
                    <w:rPr>
                      <w:b/>
                      <w:bCs/>
                    </w:rPr>
                    <w:t>DO SANTA</w:t>
                  </w:r>
                  <w:proofErr w:type="gramEnd"/>
                  <w:r>
                    <w:rPr>
                      <w:b/>
                      <w:bCs/>
                    </w:rPr>
                    <w:t xml:space="preserve"> RITA</w:t>
                  </w:r>
                </w:p>
                <w:p w:rsidR="00C36EC9" w:rsidRDefault="00C36EC9" w:rsidP="00C36EC9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-10.5pt;margin-top:-.6pt;width:220.3pt;height:141.5pt;z-index:251676672;visibility:visible" stroked="f" strokecolor="black [3213]">
            <v:textbox style="mso-next-textbox:#_x0000_s1048">
              <w:txbxContent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  <w:bCs/>
                    </w:rPr>
                  </w:pPr>
                </w:p>
                <w:p w:rsidR="00C36EC9" w:rsidRDefault="00C36EC9" w:rsidP="00C36EC9">
                  <w:pPr>
                    <w:pStyle w:val="Contedodoquadr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JOÃO ÉDER ALVES MIGUEL</w:t>
                  </w:r>
                </w:p>
                <w:p w:rsidR="00C36EC9" w:rsidRDefault="00C36EC9" w:rsidP="00C36EC9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C36EC9" w:rsidRPr="00C36EC9" w:rsidSect="00FB6216">
      <w:headerReference w:type="default" r:id="rId7"/>
      <w:footerReference w:type="default" r:id="rId8"/>
      <w:pgSz w:w="11906" w:h="16838"/>
      <w:pgMar w:top="1701" w:right="1134" w:bottom="1134" w:left="1701" w:header="709" w:footer="97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43F" w:rsidRDefault="006B543F">
      <w:r>
        <w:separator/>
      </w:r>
    </w:p>
  </w:endnote>
  <w:endnote w:type="continuationSeparator" w:id="0">
    <w:p w:rsidR="006B543F" w:rsidRDefault="006B5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89B" w:rsidRDefault="003331C2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43F" w:rsidRDefault="006B543F">
      <w:r>
        <w:separator/>
      </w:r>
    </w:p>
  </w:footnote>
  <w:footnote w:type="continuationSeparator" w:id="0">
    <w:p w:rsidR="006B543F" w:rsidRDefault="006B5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89B" w:rsidRDefault="003331C2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CB19D6" w:rsidRPr="00CB19D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-19pt;margin-top:-.55pt;width:76.5pt;height:89.6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" strokecolor="white" strokeweight=".05pt">
          <v:textbox>
            <w:txbxContent>
              <w:p w:rsidR="00BF389B" w:rsidRDefault="003331C2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9525">
                      <wp:extent cx="790575" cy="1009650"/>
                      <wp:effectExtent l="0" t="0" r="0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BF389B" w:rsidRDefault="003331C2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BF389B" w:rsidRDefault="003331C2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BF389B" w:rsidRDefault="003331C2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BF389B" w:rsidRDefault="003331C2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BF389B" w:rsidRDefault="003331C2">
    <w:pPr>
      <w:pStyle w:val="Cabealho"/>
      <w:tabs>
        <w:tab w:val="clear" w:pos="4252"/>
        <w:tab w:val="clear" w:pos="8504"/>
      </w:tabs>
      <w:ind w:left="851"/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 w:history="1">
      <w:r w:rsidR="00893892" w:rsidRPr="00893892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  <w:r w:rsidR="00893892">
      <w:rPr>
        <w:rFonts w:ascii="Monotype Corsiva" w:hAnsi="Monotype Corsiva"/>
      </w:rPr>
      <w:br/>
    </w:r>
    <w:r w:rsidR="00893892">
      <w:rPr>
        <w:rFonts w:ascii="Monotype Corsiva" w:hAnsi="Monotype Corsiva"/>
      </w:rPr>
      <w:br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ce9de4270f46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F389B"/>
    <w:rsid w:val="000E39A2"/>
    <w:rsid w:val="00100436"/>
    <w:rsid w:val="00103302"/>
    <w:rsid w:val="001125FA"/>
    <w:rsid w:val="001A44A8"/>
    <w:rsid w:val="0021652B"/>
    <w:rsid w:val="00250ADF"/>
    <w:rsid w:val="00254AB7"/>
    <w:rsid w:val="003331C2"/>
    <w:rsid w:val="00337BA1"/>
    <w:rsid w:val="00350C99"/>
    <w:rsid w:val="003B579D"/>
    <w:rsid w:val="003D11B9"/>
    <w:rsid w:val="0042754E"/>
    <w:rsid w:val="004C2628"/>
    <w:rsid w:val="005002AC"/>
    <w:rsid w:val="0055725A"/>
    <w:rsid w:val="00575BF7"/>
    <w:rsid w:val="0057615D"/>
    <w:rsid w:val="005D53AF"/>
    <w:rsid w:val="005D62FD"/>
    <w:rsid w:val="005E2128"/>
    <w:rsid w:val="006303DE"/>
    <w:rsid w:val="00685BF8"/>
    <w:rsid w:val="006B543F"/>
    <w:rsid w:val="00716EB3"/>
    <w:rsid w:val="00723D39"/>
    <w:rsid w:val="008036F0"/>
    <w:rsid w:val="00824DC1"/>
    <w:rsid w:val="00893892"/>
    <w:rsid w:val="008A0795"/>
    <w:rsid w:val="008D1157"/>
    <w:rsid w:val="008E21CC"/>
    <w:rsid w:val="009640E6"/>
    <w:rsid w:val="009644AC"/>
    <w:rsid w:val="009A0A45"/>
    <w:rsid w:val="009C2C8A"/>
    <w:rsid w:val="009D1A42"/>
    <w:rsid w:val="009D7DCC"/>
    <w:rsid w:val="009E20AD"/>
    <w:rsid w:val="00A019A9"/>
    <w:rsid w:val="00A82A05"/>
    <w:rsid w:val="00B94DC9"/>
    <w:rsid w:val="00BA48FB"/>
    <w:rsid w:val="00BB513C"/>
    <w:rsid w:val="00BF389B"/>
    <w:rsid w:val="00C143B4"/>
    <w:rsid w:val="00C36EC9"/>
    <w:rsid w:val="00C43250"/>
    <w:rsid w:val="00CB19D6"/>
    <w:rsid w:val="00CE0374"/>
    <w:rsid w:val="00D24F9B"/>
    <w:rsid w:val="00D85D70"/>
    <w:rsid w:val="00ED2750"/>
    <w:rsid w:val="00ED4985"/>
    <w:rsid w:val="00F47539"/>
    <w:rsid w:val="00FB6216"/>
    <w:rsid w:val="00FD6E28"/>
    <w:rsid w:val="00FF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63184"/>
    <w:rPr>
      <w:rFonts w:ascii="Bookman Old Style" w:hAnsi="Bookman Old Style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qFormat/>
    <w:rsid w:val="00662093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662093"/>
    <w:rPr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qFormat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sid w:val="0061456E"/>
    <w:rPr>
      <w:rFonts w:ascii="Bookman Old Style" w:hAnsi="Bookman Old Style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qFormat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qFormat/>
    <w:rsid w:val="00BD20EF"/>
  </w:style>
  <w:style w:type="character" w:customStyle="1" w:styleId="ListLabel1">
    <w:name w:val="ListLabel 1"/>
    <w:qFormat/>
    <w:rsid w:val="00FB6216"/>
    <w:rPr>
      <w:rFonts w:ascii="Monotype Corsiva" w:hAnsi="Monotype Corsiva"/>
      <w:color w:val="00000A"/>
      <w:u w:val="none"/>
    </w:rPr>
  </w:style>
  <w:style w:type="paragraph" w:styleId="Ttulo">
    <w:name w:val="Title"/>
    <w:basedOn w:val="Normal"/>
    <w:next w:val="Corpodetexto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paragraph" w:styleId="Lista">
    <w:name w:val="List"/>
    <w:basedOn w:val="Corpodetexto"/>
    <w:rsid w:val="00FB6216"/>
    <w:rPr>
      <w:rFonts w:cs="Arial"/>
    </w:rPr>
  </w:style>
  <w:style w:type="paragraph" w:styleId="Legenda">
    <w:name w:val="caption"/>
    <w:basedOn w:val="Normal"/>
    <w:qFormat/>
    <w:rsid w:val="00FB6216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B6216"/>
    <w:pPr>
      <w:suppressLineNumbers/>
    </w:pPr>
    <w:rPr>
      <w:rFonts w:cs="Arial"/>
    </w:rPr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paragraph" w:styleId="Corpodetexto2">
    <w:name w:val="Body Text 2"/>
    <w:basedOn w:val="Normal"/>
    <w:link w:val="Corpodetexto2Char"/>
    <w:qFormat/>
    <w:rsid w:val="00662093"/>
    <w:pPr>
      <w:spacing w:after="120" w:line="480" w:lineRule="auto"/>
    </w:pPr>
  </w:style>
  <w:style w:type="paragraph" w:styleId="Corpodetexto3">
    <w:name w:val="Body Text 3"/>
    <w:basedOn w:val="Normal"/>
    <w:link w:val="Corpodetexto3Char"/>
    <w:qFormat/>
    <w:rsid w:val="0061456E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qFormat/>
    <w:rsid w:val="0061456E"/>
    <w:pPr>
      <w:spacing w:beforeAutospacing="1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Contedodoquadro">
    <w:name w:val="Conteúdo do quadro"/>
    <w:basedOn w:val="Normal"/>
    <w:qFormat/>
    <w:rsid w:val="00FB6216"/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nhideWhenUsed/>
    <w:rsid w:val="008938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4c896da-575f-437f-94c7-0016b8cd438f.png" Id="R12d071a221d145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4c896da-575f-437f-94c7-0016b8cd438f.png" Id="Ra8ce9de4270f46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4FF64-AAA9-4CAB-9F68-0FF6A90E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5</cp:revision>
  <cp:lastPrinted>2018-12-04T21:24:00Z</cp:lastPrinted>
  <dcterms:created xsi:type="dcterms:W3CDTF">2018-12-04T14:09:00Z</dcterms:created>
  <dcterms:modified xsi:type="dcterms:W3CDTF">2018-12-04T21:31:00Z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