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Default="00302014" w:rsidP="004A0953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4A0953">
        <w:rPr>
          <w:rFonts w:ascii="Arial" w:hAnsi="Arial" w:cs="Arial"/>
          <w:b/>
        </w:rPr>
        <w:t xml:space="preserve">que informe a esta Casa de Leis a conclusão do estudo solicitado através do requerimento nº 194/18 </w:t>
      </w:r>
      <w:r w:rsidR="00C5287D">
        <w:rPr>
          <w:rFonts w:ascii="Arial" w:hAnsi="Arial" w:cs="Arial"/>
          <w:b/>
        </w:rPr>
        <w:t>sobre a possibilidade de extensão do sistema de água no Cemitério Cristo rei.</w:t>
      </w:r>
    </w:p>
    <w:p w:rsidR="00C5287D" w:rsidRDefault="00C5287D" w:rsidP="004A0953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C5287D" w:rsidRDefault="006F73AB" w:rsidP="00C5287D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C5287D">
        <w:rPr>
          <w:rFonts w:ascii="Arial" w:hAnsi="Arial" w:cs="Arial"/>
          <w:color w:val="222222"/>
        </w:rPr>
        <w:t>É atribuição do Vereador a fiscalização dos atos do Poder Executivo, diante disto, com vistas à legalidade, transparência pública e bem estar da população, requer sejam fornecidas estas informações para melhor análise e estudo.</w:t>
      </w:r>
    </w:p>
    <w:p w:rsidR="00C5287D" w:rsidRDefault="00C5287D" w:rsidP="00C5287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3D414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71275">
        <w:rPr>
          <w:rFonts w:ascii="Bookman Old Style" w:hAnsi="Bookman Old Style"/>
          <w:b/>
          <w:sz w:val="22"/>
          <w:szCs w:val="22"/>
        </w:rPr>
        <w:t>1</w:t>
      </w:r>
      <w:r w:rsidR="00C5287D">
        <w:rPr>
          <w:rFonts w:ascii="Bookman Old Style" w:hAnsi="Bookman Old Style"/>
          <w:b/>
          <w:sz w:val="22"/>
          <w:szCs w:val="22"/>
        </w:rPr>
        <w:t>0</w:t>
      </w:r>
      <w:r w:rsidR="00971275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C5287D">
        <w:rPr>
          <w:rFonts w:ascii="Bookman Old Style" w:hAnsi="Bookman Old Style"/>
          <w:b/>
          <w:sz w:val="22"/>
          <w:szCs w:val="22"/>
        </w:rPr>
        <w:t>dezembro</w:t>
      </w:r>
      <w:r w:rsidR="0063442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5287D" w:rsidRDefault="00C528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5287D" w:rsidRDefault="00C528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3187" w:rsidRDefault="003E318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3187" w:rsidRDefault="003E318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3187" w:rsidRDefault="003E318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3187" w:rsidRDefault="003E318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3187" w:rsidRDefault="003E318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3187" w:rsidRDefault="003E318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C528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44767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4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DA" w:rsidRDefault="004617DA">
      <w:r>
        <w:separator/>
      </w:r>
    </w:p>
  </w:endnote>
  <w:endnote w:type="continuationSeparator" w:id="0">
    <w:p w:rsidR="004617DA" w:rsidRDefault="0046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DA" w:rsidRDefault="004617DA">
      <w:r>
        <w:separator/>
      </w:r>
    </w:p>
  </w:footnote>
  <w:footnote w:type="continuationSeparator" w:id="0">
    <w:p w:rsidR="004617DA" w:rsidRDefault="0046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2E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e07ed1ee9e45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1E6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3187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7DA"/>
    <w:rsid w:val="00480072"/>
    <w:rsid w:val="0049301E"/>
    <w:rsid w:val="00496B71"/>
    <w:rsid w:val="004A0953"/>
    <w:rsid w:val="004A1103"/>
    <w:rsid w:val="004A239C"/>
    <w:rsid w:val="004A41E4"/>
    <w:rsid w:val="004B2CA2"/>
    <w:rsid w:val="004B5228"/>
    <w:rsid w:val="004C07F7"/>
    <w:rsid w:val="004C1EDD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2EEF"/>
    <w:rsid w:val="008E676A"/>
    <w:rsid w:val="00902B32"/>
    <w:rsid w:val="00934FBF"/>
    <w:rsid w:val="00942D4D"/>
    <w:rsid w:val="00971275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5287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2CFC"/>
    <w:rsid w:val="00D859B3"/>
    <w:rsid w:val="00D939B5"/>
    <w:rsid w:val="00DA6BDC"/>
    <w:rsid w:val="00DB726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b7ae52e6-486c-4468-b79d-02668adcf3e7.png" Id="Re54fb1d7460747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7ae52e6-486c-4468-b79d-02668adcf3e7.png" Id="R7ee07ed1ee9e45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80802-3700-4BEF-B95E-2A352433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2018-12-07T15:18:00Z</cp:lastPrinted>
  <dcterms:created xsi:type="dcterms:W3CDTF">2018-12-07T15:19:00Z</dcterms:created>
  <dcterms:modified xsi:type="dcterms:W3CDTF">2018-12-07T15:19:00Z</dcterms:modified>
</cp:coreProperties>
</file>