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99575D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B564F7" w:rsidRDefault="00A76955" w:rsidP="00023EEE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D04DD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94B61">
        <w:rPr>
          <w:rFonts w:asciiTheme="minorHAnsi" w:hAnsiTheme="minorHAnsi" w:cstheme="minorHAnsi"/>
          <w:i w:val="0"/>
          <w:sz w:val="24"/>
          <w:szCs w:val="24"/>
        </w:rPr>
        <w:t xml:space="preserve">quando será inserido o símbolo mundial da conscientização do Transtorno do Espectro Autista, sendo o símbolo de um laço nas placas de atendimento prioritário dos estabelecimentos públicos e privados e também nas placas indicativas de vagas destinadas às pessoas com deficiência, conforme Lei Municipal nº. </w:t>
      </w:r>
      <w:r w:rsidR="007369E6">
        <w:rPr>
          <w:rFonts w:asciiTheme="minorHAnsi" w:hAnsiTheme="minorHAnsi" w:cstheme="minorHAnsi"/>
          <w:i w:val="0"/>
          <w:sz w:val="24"/>
          <w:szCs w:val="24"/>
        </w:rPr>
        <w:t xml:space="preserve">5282 de 06 de Agosto de 2018. </w:t>
      </w:r>
    </w:p>
    <w:p w:rsidR="009413BA" w:rsidRDefault="009413BA" w:rsidP="00023EEE">
      <w:pPr>
        <w:spacing w:line="360" w:lineRule="auto"/>
        <w:jc w:val="both"/>
        <w:rPr>
          <w:rFonts w:ascii="Bookman Old Style" w:hAnsi="Bookman Old Style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</w:p>
    <w:p w:rsidR="009413BA" w:rsidRDefault="009413BA" w:rsidP="00023EEE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143A0" w:rsidRDefault="00A143A0" w:rsidP="00023EEE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9B2642" w:rsidRPr="00075BB2" w:rsidRDefault="00FA4F2D" w:rsidP="009B2642">
      <w:pPr>
        <w:spacing w:line="360" w:lineRule="auto"/>
        <w:ind w:firstLine="708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lang w:eastAsia="ar-SA"/>
        </w:rPr>
        <w:tab/>
      </w:r>
      <w:r w:rsidRPr="00FA4F2D">
        <w:rPr>
          <w:rFonts w:asciiTheme="minorHAnsi" w:hAnsiTheme="minorHAnsi"/>
          <w:lang w:eastAsia="ar-SA"/>
        </w:rPr>
        <w:t>Justifico esse requerimento</w:t>
      </w:r>
      <w:r w:rsidR="00442D5C">
        <w:rPr>
          <w:rFonts w:asciiTheme="minorHAnsi" w:hAnsiTheme="minorHAnsi"/>
          <w:lang w:eastAsia="ar-SA"/>
        </w:rPr>
        <w:t xml:space="preserve"> </w:t>
      </w:r>
      <w:r w:rsidR="009B2642">
        <w:rPr>
          <w:rFonts w:asciiTheme="minorHAnsi" w:hAnsiTheme="minorHAnsi"/>
        </w:rPr>
        <w:t>c</w:t>
      </w:r>
      <w:r w:rsidR="009B2642" w:rsidRPr="00C426CD">
        <w:rPr>
          <w:rFonts w:asciiTheme="minorHAnsi" w:hAnsiTheme="minorHAnsi"/>
        </w:rPr>
        <w:t>onsiderando a Lei Federal n</w:t>
      </w:r>
      <w:r w:rsidR="009B2642" w:rsidRPr="00C426CD">
        <w:rPr>
          <w:rFonts w:asciiTheme="minorHAnsi" w:hAnsiTheme="minorHAnsi" w:cs="Arial"/>
        </w:rPr>
        <w:t>º 10.048/2000</w:t>
      </w:r>
      <w:r w:rsidR="009B2642">
        <w:rPr>
          <w:rFonts w:asciiTheme="minorHAnsi" w:hAnsiTheme="minorHAnsi" w:cs="Arial"/>
        </w:rPr>
        <w:t xml:space="preserve"> onde</w:t>
      </w:r>
      <w:r w:rsidR="009B2642">
        <w:rPr>
          <w:rFonts w:asciiTheme="minorHAnsi" w:hAnsiTheme="minorHAnsi"/>
        </w:rPr>
        <w:t xml:space="preserve"> todas as pessoas com deficiência tem direito a </w:t>
      </w:r>
      <w:r w:rsidR="009B2642" w:rsidRPr="00075BB2">
        <w:rPr>
          <w:rFonts w:asciiTheme="minorHAnsi" w:hAnsiTheme="minorHAnsi"/>
        </w:rPr>
        <w:t xml:space="preserve">prioridade no atendimento, o que significa ter um tratamento diferenciado e imediato que as demais pessoas nas repartições públicas, empresas concessionárias de serviços públicos e instituições financeiras. </w:t>
      </w:r>
    </w:p>
    <w:p w:rsidR="009B2642" w:rsidRPr="00075BB2" w:rsidRDefault="009B2642" w:rsidP="009B264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 w:rsidRPr="00075BB2">
        <w:rPr>
          <w:rFonts w:asciiTheme="minorHAnsi" w:hAnsiTheme="minorHAnsi"/>
          <w:shd w:val="clear" w:color="auto" w:fill="FFFFFF"/>
        </w:rPr>
        <w:t xml:space="preserve">A fita de quebra-cabeça foi adotada </w:t>
      </w:r>
      <w:r>
        <w:rPr>
          <w:rFonts w:asciiTheme="minorHAnsi" w:hAnsiTheme="minorHAnsi"/>
          <w:shd w:val="clear" w:color="auto" w:fill="FFFFFF"/>
        </w:rPr>
        <w:t xml:space="preserve">no de </w:t>
      </w:r>
      <w:r w:rsidRPr="00075BB2">
        <w:rPr>
          <w:rFonts w:asciiTheme="minorHAnsi" w:hAnsiTheme="minorHAnsi"/>
          <w:shd w:val="clear" w:color="auto" w:fill="FFFFFF"/>
        </w:rPr>
        <w:t xml:space="preserve">1999 como símbolo para a conscientização do autismo e </w:t>
      </w:r>
      <w:r w:rsidRPr="00075BB2">
        <w:rPr>
          <w:rFonts w:asciiTheme="minorHAnsi" w:hAnsiTheme="minorHAnsi"/>
        </w:rPr>
        <w:t xml:space="preserve">representa a sua complexidade. </w:t>
      </w:r>
    </w:p>
    <w:p w:rsidR="00442D5C" w:rsidRPr="00575E16" w:rsidRDefault="00442D5C" w:rsidP="00442D5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requerimento.</w:t>
      </w: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9413BA" w:rsidRDefault="008C59FF" w:rsidP="00442D5C">
      <w:pPr>
        <w:jc w:val="both"/>
        <w:rPr>
          <w:rFonts w:ascii="Bookman Old Style" w:hAnsi="Bookman Old Style"/>
          <w:lang w:eastAsia="ar-SA"/>
        </w:rPr>
      </w:pPr>
      <w:r>
        <w:rPr>
          <w:rFonts w:asciiTheme="minorHAnsi" w:hAnsiTheme="minorHAnsi"/>
          <w:b/>
          <w:lang w:eastAsia="ar-SA"/>
        </w:rPr>
        <w:tab/>
      </w:r>
      <w:r w:rsidR="00FC2986">
        <w:rPr>
          <w:rFonts w:asciiTheme="minorHAnsi" w:hAnsiTheme="minorHAnsi"/>
          <w:color w:val="000000"/>
        </w:rPr>
        <w:t xml:space="preserve"> </w:t>
      </w:r>
    </w:p>
    <w:p w:rsidR="009B2642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71898" w:rsidRDefault="009B264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442D5C">
        <w:rPr>
          <w:rFonts w:asciiTheme="minorHAnsi" w:hAnsiTheme="minorHAnsi" w:cstheme="minorHAnsi"/>
        </w:rPr>
        <w:t>29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442D5C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FA4F2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B0A" w:rsidRDefault="004D5B0A">
      <w:r>
        <w:separator/>
      </w:r>
    </w:p>
  </w:endnote>
  <w:endnote w:type="continuationSeparator" w:id="1">
    <w:p w:rsidR="004D5B0A" w:rsidRDefault="004D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B0A" w:rsidRDefault="004D5B0A">
      <w:r>
        <w:separator/>
      </w:r>
    </w:p>
  </w:footnote>
  <w:footnote w:type="continuationSeparator" w:id="1">
    <w:p w:rsidR="004D5B0A" w:rsidRDefault="004D5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367EAC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bf765191784e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68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2AE4"/>
    <w:rsid w:val="00154A42"/>
    <w:rsid w:val="00155F81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67EAC"/>
    <w:rsid w:val="00370ECA"/>
    <w:rsid w:val="0038402E"/>
    <w:rsid w:val="00387911"/>
    <w:rsid w:val="003C0D00"/>
    <w:rsid w:val="003C2311"/>
    <w:rsid w:val="003D3334"/>
    <w:rsid w:val="003E413C"/>
    <w:rsid w:val="003F1B11"/>
    <w:rsid w:val="00400EC5"/>
    <w:rsid w:val="00401555"/>
    <w:rsid w:val="00406069"/>
    <w:rsid w:val="004065FB"/>
    <w:rsid w:val="004110E3"/>
    <w:rsid w:val="00416A29"/>
    <w:rsid w:val="00417323"/>
    <w:rsid w:val="00420399"/>
    <w:rsid w:val="004266C7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5B0A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2964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D712E"/>
    <w:rsid w:val="006E087C"/>
    <w:rsid w:val="006F489F"/>
    <w:rsid w:val="006F54DE"/>
    <w:rsid w:val="007103C1"/>
    <w:rsid w:val="00712C3A"/>
    <w:rsid w:val="00720854"/>
    <w:rsid w:val="00735A46"/>
    <w:rsid w:val="007369E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27268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2642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7715E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C6DC4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33C2D"/>
    <w:rsid w:val="00B4259C"/>
    <w:rsid w:val="00B55AD3"/>
    <w:rsid w:val="00B564F7"/>
    <w:rsid w:val="00B610B3"/>
    <w:rsid w:val="00B87B4A"/>
    <w:rsid w:val="00B9054A"/>
    <w:rsid w:val="00B94B61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4DD7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1E41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B28C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84196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3aa0ba-35d5-4cc2-8d61-758bcb429bff.png" Id="Rcb3c211d8d1d40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3aa0ba-35d5-4cc2-8d61-758bcb429bff.png" Id="R9dbf765191784e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7</cp:revision>
  <cp:lastPrinted>2018-11-29T18:57:00Z</cp:lastPrinted>
  <dcterms:created xsi:type="dcterms:W3CDTF">2018-11-29T18:06:00Z</dcterms:created>
  <dcterms:modified xsi:type="dcterms:W3CDTF">2018-11-30T18:42:00Z</dcterms:modified>
</cp:coreProperties>
</file>